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5975E18E"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Pr>
          <w:b/>
          <w:sz w:val="32"/>
          <w:szCs w:val="32"/>
          <w:lang w:val="el-GR"/>
        </w:rPr>
        <w:t xml:space="preserve">  σ</w:t>
      </w:r>
      <w:r w:rsidR="00F66F30">
        <w:rPr>
          <w:b/>
          <w:sz w:val="32"/>
          <w:szCs w:val="32"/>
          <w:lang w:val="el-GR"/>
        </w:rPr>
        <w:t>την παραλία</w:t>
      </w:r>
      <w:r w:rsidR="00DD0317" w:rsidRPr="00DD0317">
        <w:rPr>
          <w:b/>
          <w:sz w:val="32"/>
          <w:szCs w:val="32"/>
          <w:lang w:val="el-GR"/>
        </w:rPr>
        <w:t xml:space="preserve"> </w:t>
      </w:r>
      <w:r w:rsidR="009A22B9">
        <w:rPr>
          <w:b/>
          <w:sz w:val="32"/>
          <w:szCs w:val="32"/>
          <w:lang w:val="el-GR"/>
        </w:rPr>
        <w:t>Π</w:t>
      </w:r>
      <w:r w:rsidR="00247CF3">
        <w:rPr>
          <w:b/>
          <w:sz w:val="32"/>
          <w:szCs w:val="32"/>
          <w:lang w:val="el-GR"/>
        </w:rPr>
        <w:t>οτάμι</w:t>
      </w:r>
      <w:r>
        <w:rPr>
          <w:b/>
          <w:sz w:val="32"/>
          <w:szCs w:val="32"/>
          <w:lang w:val="el-GR"/>
        </w:rPr>
        <w:t xml:space="preserve"> 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52B4A9F2"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DD0317">
        <w:rPr>
          <w:b/>
          <w:sz w:val="32"/>
          <w:szCs w:val="32"/>
          <w:lang w:val="el-GR"/>
        </w:rPr>
        <w:t xml:space="preserve"> </w:t>
      </w:r>
      <w:r w:rsidR="00DD0317">
        <w:rPr>
          <w:rFonts w:cs="Arial"/>
          <w:b/>
          <w:sz w:val="32"/>
          <w:szCs w:val="32"/>
          <w:lang w:val="el-GR"/>
        </w:rPr>
        <w:t>€</w:t>
      </w:r>
      <w:r w:rsidR="00DD0317">
        <w:rPr>
          <w:b/>
          <w:sz w:val="32"/>
          <w:szCs w:val="32"/>
          <w:lang w:val="el-GR"/>
        </w:rPr>
        <w:t xml:space="preserve">9.000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2B198D03"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247CF3">
        <w:rPr>
          <w:b/>
          <w:i w:val="0"/>
          <w:iCs/>
          <w:sz w:val="24"/>
          <w:szCs w:val="24"/>
          <w:lang w:val="el-GR"/>
        </w:rPr>
        <w:t>4</w:t>
      </w:r>
      <w:r w:rsidR="00DD0317" w:rsidRPr="00DD0317">
        <w:rPr>
          <w:b/>
          <w:i w:val="0"/>
          <w:iCs/>
          <w:sz w:val="24"/>
          <w:szCs w:val="24"/>
          <w:lang w:val="el-GR"/>
        </w:rPr>
        <w:t>/26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6BC01FA" w14:textId="2E9BC09E"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χρήσης της παραλίας</w:t>
      </w:r>
    </w:p>
    <w:p w14:paraId="65D05A4D" w14:textId="00EE4992"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κατασκευής</w:t>
      </w:r>
    </w:p>
    <w:p w14:paraId="42CADD67" w14:textId="79817BAE" w:rsidR="00976731" w:rsidRPr="00ED52C1" w:rsidRDefault="00445360" w:rsidP="00445360">
      <w:pPr>
        <w:pStyle w:val="first-para10"/>
        <w:ind w:left="0" w:right="26"/>
        <w:rPr>
          <w:rStyle w:val="Hyperlink"/>
          <w:i w:val="0"/>
          <w:noProof/>
          <w:color w:val="auto"/>
          <w:sz w:val="32"/>
          <w:szCs w:val="32"/>
          <w:lang w:val="el-GR" w:eastAsia="en-US"/>
        </w:rPr>
      </w:pPr>
      <w:r>
        <w:rPr>
          <w:rStyle w:val="Hyperlink"/>
          <w:i w:val="0"/>
          <w:noProof/>
          <w:color w:val="auto"/>
          <w:sz w:val="32"/>
          <w:szCs w:val="32"/>
          <w:lang w:val="el-GR" w:eastAsia="en-US"/>
        </w:rPr>
        <w:t xml:space="preserve">        </w:t>
      </w:r>
      <w:r w:rsidR="00976731"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ο Παραλίμνι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5A79EDF9"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στην</w:t>
      </w:r>
      <w:r>
        <w:rPr>
          <w:rFonts w:cs="Arial"/>
          <w:bCs/>
          <w:i w:val="0"/>
          <w:szCs w:val="22"/>
          <w:lang w:val="el-GR"/>
        </w:rPr>
        <w:t xml:space="preserve"> παραλία</w:t>
      </w:r>
      <w:r w:rsidR="00297E3E">
        <w:rPr>
          <w:rFonts w:cs="Arial"/>
          <w:bCs/>
          <w:i w:val="0"/>
          <w:szCs w:val="22"/>
          <w:lang w:val="el-GR"/>
        </w:rPr>
        <w:t xml:space="preserve"> Π</w:t>
      </w:r>
      <w:r w:rsidR="009834A9">
        <w:rPr>
          <w:rFonts w:cs="Arial"/>
          <w:bCs/>
          <w:i w:val="0"/>
          <w:szCs w:val="22"/>
          <w:lang w:val="el-GR"/>
        </w:rPr>
        <w:t>οτάμι</w:t>
      </w:r>
      <w:r w:rsidR="00297E3E">
        <w:rPr>
          <w:rFonts w:cs="Arial"/>
          <w:bCs/>
          <w:i w:val="0"/>
          <w:szCs w:val="22"/>
          <w:lang w:val="el-GR"/>
        </w:rPr>
        <w:t xml:space="preserve"> </w:t>
      </w:r>
      <w:r w:rsidR="006967C2">
        <w:rPr>
          <w:rFonts w:cs="Arial"/>
          <w:bCs/>
          <w:i w:val="0"/>
          <w:szCs w:val="22"/>
          <w:lang w:val="el-GR"/>
        </w:rPr>
        <w:t>του Δήμου</w:t>
      </w:r>
      <w:r w:rsidR="00885AE4">
        <w:rPr>
          <w:rFonts w:cs="Arial"/>
          <w:bCs/>
          <w:i w:val="0"/>
          <w:szCs w:val="22"/>
          <w:lang w:val="el-GR"/>
        </w:rPr>
        <w:t xml:space="preserve"> Παραλιμνίου – Δερύνειας</w:t>
      </w:r>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3094"/>
        <w:gridCol w:w="5194"/>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52F90179" w:rsidR="007C66DB" w:rsidRPr="00433282" w:rsidRDefault="009834A9" w:rsidP="00AC7937">
            <w:pPr>
              <w:rPr>
                <w:b/>
                <w:i w:val="0"/>
                <w:lang w:val="el-GR"/>
              </w:rPr>
            </w:pPr>
            <w:r>
              <w:rPr>
                <w:b/>
                <w:i w:val="0"/>
                <w:lang w:val="el-GR"/>
              </w:rPr>
              <w:t>4</w:t>
            </w:r>
            <w:r w:rsidR="00433282" w:rsidRPr="00433282">
              <w:rPr>
                <w:b/>
                <w:i w:val="0"/>
                <w:lang w:val="el-GR"/>
              </w:rPr>
              <w:t>/26</w:t>
            </w:r>
          </w:p>
        </w:tc>
      </w:tr>
      <w:tr w:rsidR="007C66DB" w:rsidRPr="00E50D49"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2CCF30DE"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στην παραλία</w:t>
            </w:r>
            <w:r w:rsidR="00433282">
              <w:rPr>
                <w:rFonts w:cs="Arial"/>
                <w:bCs/>
                <w:i w:val="0"/>
                <w:szCs w:val="22"/>
                <w:lang w:val="el-GR"/>
              </w:rPr>
              <w:t xml:space="preserve"> </w:t>
            </w:r>
            <w:r w:rsidR="00297E3E">
              <w:rPr>
                <w:rFonts w:cs="Arial"/>
                <w:bCs/>
                <w:i w:val="0"/>
                <w:szCs w:val="22"/>
                <w:lang w:val="el-GR"/>
              </w:rPr>
              <w:t>Π</w:t>
            </w:r>
            <w:r w:rsidR="009834A9">
              <w:rPr>
                <w:rFonts w:cs="Arial"/>
                <w:bCs/>
                <w:i w:val="0"/>
                <w:szCs w:val="22"/>
                <w:lang w:val="el-GR"/>
              </w:rPr>
              <w:t>οτάμι</w:t>
            </w:r>
            <w:r>
              <w:rPr>
                <w:rFonts w:cs="Arial"/>
                <w:bCs/>
                <w:i w:val="0"/>
                <w:szCs w:val="22"/>
                <w:lang w:val="el-GR"/>
              </w:rPr>
              <w:t xml:space="preserve"> του Δήμου</w:t>
            </w:r>
            <w:r w:rsidR="00F75F77">
              <w:rPr>
                <w:rFonts w:cs="Arial"/>
                <w:bCs/>
                <w:i w:val="0"/>
                <w:szCs w:val="22"/>
                <w:lang w:val="el-GR"/>
              </w:rPr>
              <w:t xml:space="preserve"> Παραλιμνίου Δερύνειας</w:t>
            </w:r>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E50D49"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E50D49"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Σπανάχη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5FAAA168" w:rsidR="007C66DB" w:rsidRPr="000C0F1C" w:rsidRDefault="008C2C95" w:rsidP="00AC7937">
            <w:pPr>
              <w:rPr>
                <w:i w:val="0"/>
                <w:lang w:val="el-GR"/>
              </w:rPr>
            </w:pPr>
            <w:r w:rsidRPr="008C2C95">
              <w:rPr>
                <w:i w:val="0"/>
              </w:rPr>
              <w:t>Email</w:t>
            </w:r>
            <w:r w:rsidRPr="000C0F1C">
              <w:rPr>
                <w:i w:val="0"/>
                <w:lang w:val="el-GR"/>
              </w:rPr>
              <w:t xml:space="preserve">: </w:t>
            </w:r>
            <w:r w:rsidR="00E50D49">
              <w:rPr>
                <w:b/>
                <w:bCs/>
                <w:i w:val="0"/>
              </w:rPr>
              <w:fldChar w:fldCharType="begin"/>
            </w:r>
            <w:r w:rsidR="00E50D49">
              <w:rPr>
                <w:b/>
                <w:bCs/>
                <w:i w:val="0"/>
              </w:rPr>
              <w:instrText>HYPERLINK</w:instrText>
            </w:r>
            <w:r w:rsidR="00E50D49" w:rsidRPr="00E50D49">
              <w:rPr>
                <w:b/>
                <w:bCs/>
                <w:i w:val="0"/>
                <w:lang w:val="el-GR"/>
              </w:rPr>
              <w:instrText xml:space="preserve"> "</w:instrText>
            </w:r>
            <w:r w:rsidR="00E50D49">
              <w:rPr>
                <w:b/>
                <w:bCs/>
                <w:i w:val="0"/>
              </w:rPr>
              <w:instrText>mailto</w:instrText>
            </w:r>
            <w:r w:rsidR="00E50D49" w:rsidRPr="00E50D49">
              <w:rPr>
                <w:b/>
                <w:bCs/>
                <w:i w:val="0"/>
                <w:lang w:val="el-GR"/>
              </w:rPr>
              <w:instrText>:</w:instrText>
            </w:r>
            <w:r w:rsidR="00E50D49" w:rsidRPr="00E50D49">
              <w:rPr>
                <w:b/>
                <w:bCs/>
                <w:i w:val="0"/>
              </w:rPr>
              <w:instrText>m</w:instrText>
            </w:r>
            <w:r w:rsidR="00E50D49" w:rsidRPr="00E50D49">
              <w:rPr>
                <w:b/>
                <w:bCs/>
                <w:i w:val="0"/>
                <w:lang w:val="el-GR"/>
              </w:rPr>
              <w:instrText>.</w:instrText>
            </w:r>
            <w:r w:rsidR="00E50D49" w:rsidRPr="00E50D49">
              <w:rPr>
                <w:b/>
                <w:bCs/>
                <w:i w:val="0"/>
              </w:rPr>
              <w:instrText>spanahi</w:instrText>
            </w:r>
            <w:r w:rsidR="00E50D49" w:rsidRPr="00E50D49">
              <w:rPr>
                <w:b/>
                <w:bCs/>
                <w:i w:val="0"/>
                <w:lang w:val="el-GR"/>
              </w:rPr>
              <w:instrText>@</w:instrText>
            </w:r>
            <w:r w:rsidR="00E50D49" w:rsidRPr="00E50D49">
              <w:rPr>
                <w:b/>
                <w:bCs/>
                <w:i w:val="0"/>
              </w:rPr>
              <w:instrText>pdm</w:instrText>
            </w:r>
            <w:r w:rsidR="00E50D49" w:rsidRPr="00E50D49">
              <w:rPr>
                <w:b/>
                <w:bCs/>
                <w:i w:val="0"/>
                <w:lang w:val="el-GR"/>
              </w:rPr>
              <w:instrText>.</w:instrText>
            </w:r>
            <w:r w:rsidR="00E50D49" w:rsidRPr="00E50D49">
              <w:rPr>
                <w:b/>
                <w:bCs/>
                <w:i w:val="0"/>
              </w:rPr>
              <w:instrText>org</w:instrText>
            </w:r>
            <w:r w:rsidR="00E50D49" w:rsidRPr="00E50D49">
              <w:rPr>
                <w:b/>
                <w:bCs/>
                <w:i w:val="0"/>
                <w:lang w:val="el-GR"/>
              </w:rPr>
              <w:instrText>.</w:instrText>
            </w:r>
            <w:r w:rsidR="00E50D49" w:rsidRPr="00E50D49">
              <w:rPr>
                <w:b/>
                <w:bCs/>
                <w:i w:val="0"/>
              </w:rPr>
              <w:instrText>cy</w:instrText>
            </w:r>
            <w:r w:rsidR="00E50D49" w:rsidRPr="00E50D49">
              <w:rPr>
                <w:b/>
                <w:bCs/>
                <w:i w:val="0"/>
                <w:lang w:val="el-GR"/>
              </w:rPr>
              <w:instrText>"</w:instrText>
            </w:r>
            <w:r w:rsidR="00E50D49">
              <w:rPr>
                <w:b/>
                <w:bCs/>
                <w:i w:val="0"/>
              </w:rPr>
              <w:fldChar w:fldCharType="separate"/>
            </w:r>
            <w:r w:rsidR="00E50D49" w:rsidRPr="002D5208">
              <w:rPr>
                <w:rStyle w:val="Hyperlink"/>
                <w:i w:val="0"/>
              </w:rPr>
              <w:t>m</w:t>
            </w:r>
            <w:r w:rsidR="00E50D49" w:rsidRPr="002D5208">
              <w:rPr>
                <w:rStyle w:val="Hyperlink"/>
                <w:i w:val="0"/>
                <w:lang w:val="el-GR"/>
              </w:rPr>
              <w:t>.</w:t>
            </w:r>
            <w:r w:rsidR="00E50D49" w:rsidRPr="002D5208">
              <w:rPr>
                <w:rStyle w:val="Hyperlink"/>
                <w:i w:val="0"/>
              </w:rPr>
              <w:t>spanahi</w:t>
            </w:r>
            <w:r w:rsidR="00E50D49" w:rsidRPr="002D5208">
              <w:rPr>
                <w:rStyle w:val="Hyperlink"/>
                <w:i w:val="0"/>
                <w:lang w:val="el-GR"/>
              </w:rPr>
              <w:t>@</w:t>
            </w:r>
            <w:r w:rsidR="00E50D49" w:rsidRPr="002D5208">
              <w:rPr>
                <w:rStyle w:val="Hyperlink"/>
                <w:i w:val="0"/>
              </w:rPr>
              <w:t>pdm</w:t>
            </w:r>
            <w:r w:rsidR="00E50D49" w:rsidRPr="002D5208">
              <w:rPr>
                <w:rStyle w:val="Hyperlink"/>
                <w:i w:val="0"/>
                <w:lang w:val="el-GR"/>
              </w:rPr>
              <w:t>.</w:t>
            </w:r>
            <w:r w:rsidR="00E50D49" w:rsidRPr="002D5208">
              <w:rPr>
                <w:rStyle w:val="Hyperlink"/>
                <w:i w:val="0"/>
              </w:rPr>
              <w:t>org</w:t>
            </w:r>
            <w:r w:rsidR="00E50D49" w:rsidRPr="002D5208">
              <w:rPr>
                <w:rStyle w:val="Hyperlink"/>
                <w:i w:val="0"/>
                <w:lang w:val="el-GR"/>
              </w:rPr>
              <w:t>.</w:t>
            </w:r>
            <w:r w:rsidR="00E50D49" w:rsidRPr="002D5208">
              <w:rPr>
                <w:rStyle w:val="Hyperlink"/>
                <w:i w:val="0"/>
              </w:rPr>
              <w:t>cy</w:t>
            </w:r>
            <w:r w:rsidR="00E50D49">
              <w:rPr>
                <w:b/>
                <w:bCs/>
                <w:i w:val="0"/>
              </w:rPr>
              <w:fldChar w:fldCharType="end"/>
            </w:r>
            <w:r w:rsidRPr="000C0F1C">
              <w:rPr>
                <w:i w:val="0"/>
                <w:highlight w:val="yellow"/>
                <w:lang w:val="el-GR"/>
              </w:rPr>
              <w:t xml:space="preserve"> </w:t>
            </w:r>
          </w:p>
        </w:tc>
      </w:tr>
      <w:tr w:rsidR="007C66DB" w:rsidRPr="00B365A7"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17350E7A" w:rsidR="007C66DB" w:rsidRPr="00D55053" w:rsidRDefault="007C66DB" w:rsidP="00AC7937">
            <w:pPr>
              <w:rPr>
                <w:i w:val="0"/>
                <w:lang w:val="el-GR"/>
              </w:rPr>
            </w:pPr>
            <w:r w:rsidRPr="00B365A7">
              <w:rPr>
                <w:bCs/>
                <w:i w:val="0"/>
                <w:lang w:val="el-GR"/>
              </w:rPr>
              <w:t>Έως την</w:t>
            </w:r>
            <w:r w:rsidRPr="00B365A7">
              <w:rPr>
                <w:b/>
                <w:iCs/>
                <w:lang w:val="el-GR"/>
              </w:rPr>
              <w:t xml:space="preserve"> </w:t>
            </w:r>
            <w:r w:rsidR="00B365A7" w:rsidRPr="00B365A7">
              <w:rPr>
                <w:bCs/>
                <w:i w:val="0"/>
              </w:rPr>
              <w:t>24/3/2026</w:t>
            </w:r>
          </w:p>
        </w:tc>
      </w:tr>
      <w:tr w:rsidR="007C66DB" w:rsidRPr="00E50D49"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B365A7"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lastRenderedPageBreak/>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Προθεσμία Υποβολής Σχολίων / Ερωτήσεων / 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42987F0B" w:rsidR="007C66DB" w:rsidRPr="00B365A7" w:rsidRDefault="007C66DB" w:rsidP="00856E77">
            <w:pPr>
              <w:rPr>
                <w:bCs/>
                <w:i w:val="0"/>
                <w:lang w:val="el-GR"/>
              </w:rPr>
            </w:pPr>
            <w:r w:rsidRPr="00B365A7">
              <w:rPr>
                <w:bCs/>
                <w:i w:val="0"/>
                <w:lang w:val="el-GR"/>
              </w:rPr>
              <w:t>Έως</w:t>
            </w:r>
            <w:r w:rsidRPr="00B365A7">
              <w:rPr>
                <w:b/>
                <w:iCs/>
                <w:lang w:val="el-GR"/>
              </w:rPr>
              <w:t xml:space="preserve"> </w:t>
            </w:r>
            <w:r w:rsidR="00B365A7" w:rsidRPr="00B365A7">
              <w:rPr>
                <w:bCs/>
                <w:i w:val="0"/>
              </w:rPr>
              <w:t>10/3/2026</w:t>
            </w:r>
            <w:r w:rsidRPr="00B365A7">
              <w:rPr>
                <w:bCs/>
                <w:i w:val="0"/>
                <w:lang w:val="el-GR"/>
              </w:rPr>
              <w:t xml:space="preserve"> </w:t>
            </w:r>
            <w:r w:rsidR="00B365A7" w:rsidRPr="00B365A7">
              <w:rPr>
                <w:bCs/>
                <w:i w:val="0"/>
                <w:lang w:val="el-GR"/>
              </w:rPr>
              <w:t>–</w:t>
            </w:r>
            <w:r w:rsidR="00B365A7" w:rsidRPr="00B365A7">
              <w:rPr>
                <w:bCs/>
                <w:i w:val="0"/>
              </w:rPr>
              <w:t xml:space="preserve"> 13:00’ </w:t>
            </w:r>
          </w:p>
          <w:p w14:paraId="15367A12" w14:textId="77777777" w:rsidR="007C66DB" w:rsidRPr="00B365A7" w:rsidRDefault="007C66DB" w:rsidP="00AC7937">
            <w:pPr>
              <w:rPr>
                <w:b/>
                <w:iCs/>
                <w:lang w:val="el-GR"/>
              </w:rPr>
            </w:pPr>
          </w:p>
          <w:p w14:paraId="65F5D3E3" w14:textId="77777777" w:rsidR="007C66DB" w:rsidRPr="00B365A7" w:rsidRDefault="007C66DB" w:rsidP="00856E77">
            <w:pPr>
              <w:ind w:left="316"/>
              <w:rPr>
                <w:i w:val="0"/>
                <w:iCs/>
                <w:lang w:val="el-GR"/>
              </w:rPr>
            </w:pPr>
          </w:p>
          <w:p w14:paraId="22CE9305" w14:textId="068A7AB8" w:rsidR="006B228B" w:rsidRPr="00B365A7" w:rsidRDefault="006B228B" w:rsidP="006B228B">
            <w:pPr>
              <w:rPr>
                <w:bCs/>
                <w:i w:val="0"/>
                <w:lang w:val="el-GR"/>
              </w:rPr>
            </w:pPr>
            <w:r w:rsidRPr="00B365A7">
              <w:rPr>
                <w:bCs/>
                <w:i w:val="0"/>
                <w:lang w:val="el-GR"/>
              </w:rPr>
              <w:t xml:space="preserve">Έως </w:t>
            </w:r>
            <w:r w:rsidR="00B365A7" w:rsidRPr="00B365A7">
              <w:rPr>
                <w:bCs/>
                <w:i w:val="0"/>
              </w:rPr>
              <w:t>19/3/2026</w:t>
            </w:r>
          </w:p>
          <w:p w14:paraId="69EADB57" w14:textId="77777777" w:rsidR="006B228B" w:rsidRPr="00B365A7"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77777777" w:rsidR="007C66DB" w:rsidRPr="008C2C95" w:rsidRDefault="000C0E7F" w:rsidP="000C0E7F">
            <w:pPr>
              <w:rPr>
                <w:bCs/>
                <w:i w:val="0"/>
                <w:iCs/>
                <w:lang w:val="el-GR"/>
              </w:rPr>
            </w:pPr>
            <w:r w:rsidRPr="008C2C95">
              <w:rPr>
                <w:bCs/>
                <w:i w:val="0"/>
                <w:iCs/>
                <w:lang w:val="el-GR"/>
              </w:rPr>
              <w:t xml:space="preserve">Τρεις </w:t>
            </w:r>
            <w:r w:rsidR="00856E77" w:rsidRPr="008C2C95">
              <w:rPr>
                <w:bCs/>
                <w:i w:val="0"/>
                <w:iCs/>
                <w:lang w:val="el-GR"/>
              </w:rPr>
              <w:t xml:space="preserve"> Χιλιάδες Ευρώ (</w:t>
            </w:r>
            <w:r w:rsidR="00856E77" w:rsidRPr="008C2C95">
              <w:rPr>
                <w:rFonts w:cs="Arial"/>
                <w:bCs/>
                <w:i w:val="0"/>
                <w:iCs/>
                <w:lang w:val="el-GR"/>
              </w:rPr>
              <w:t>€</w:t>
            </w:r>
            <w:r w:rsidRPr="008C2C95">
              <w:rPr>
                <w:bCs/>
                <w:i w:val="0"/>
                <w:iCs/>
                <w:lang w:val="el-GR"/>
              </w:rPr>
              <w:t>3</w:t>
            </w:r>
            <w:r w:rsidR="00856E77" w:rsidRPr="008C2C95">
              <w:rPr>
                <w:bCs/>
                <w:i w:val="0"/>
                <w:iCs/>
                <w:lang w:val="el-GR"/>
              </w:rPr>
              <w:t>.000)</w:t>
            </w:r>
          </w:p>
        </w:tc>
      </w:tr>
      <w:tr w:rsidR="007C66DB" w:rsidRPr="00E50D49"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E50D49"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B365A7"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0F916667" w:rsidR="007C66DB" w:rsidRPr="00B365A7" w:rsidRDefault="007C66DB" w:rsidP="00AC7937">
            <w:pPr>
              <w:rPr>
                <w:i w:val="0"/>
                <w:iCs/>
                <w:lang w:val="el-GR"/>
              </w:rPr>
            </w:pPr>
            <w:r w:rsidRPr="00B365A7">
              <w:rPr>
                <w:i w:val="0"/>
                <w:iCs/>
                <w:lang w:val="el-GR"/>
              </w:rPr>
              <w:t xml:space="preserve">Έως </w:t>
            </w:r>
            <w:r w:rsidR="00B365A7">
              <w:rPr>
                <w:i w:val="0"/>
                <w:iCs/>
              </w:rPr>
              <w:t>24/3/2026</w:t>
            </w:r>
            <w:r w:rsidRPr="00B365A7">
              <w:rPr>
                <w:i w:val="0"/>
                <w:iCs/>
                <w:lang w:val="el-GR"/>
              </w:rPr>
              <w:t xml:space="preserve"> και ώρα</w:t>
            </w:r>
            <w:r w:rsidRPr="00B365A7">
              <w:rPr>
                <w:b/>
                <w:lang w:val="el-GR"/>
              </w:rPr>
              <w:t xml:space="preserve"> </w:t>
            </w:r>
            <w:r w:rsidR="00B365A7" w:rsidRPr="00B365A7">
              <w:rPr>
                <w:bCs/>
                <w:i w:val="0"/>
                <w:iCs/>
              </w:rPr>
              <w:t>13:00’</w:t>
            </w:r>
            <w:r w:rsidR="00B365A7">
              <w:rPr>
                <w:b/>
              </w:rPr>
              <w:t xml:space="preserve">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lastRenderedPageBreak/>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hyperlink r:id="rId11" w:history="1">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hyperlink>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lastRenderedPageBreak/>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697191CB" w14:textId="3834C475" w:rsidR="00672E95" w:rsidRPr="000C0F1C" w:rsidRDefault="00672E95" w:rsidP="007C66DB">
      <w:pPr>
        <w:ind w:left="900" w:hanging="360"/>
        <w:rPr>
          <w:i w:val="0"/>
          <w:lang w:val="el-GR"/>
        </w:rPr>
      </w:pPr>
      <w:r>
        <w:rPr>
          <w:i w:val="0"/>
          <w:lang w:val="el-GR"/>
        </w:rPr>
        <w:t>(</w:t>
      </w:r>
      <w:proofErr w:type="spellStart"/>
      <w:r>
        <w:rPr>
          <w:i w:val="0"/>
          <w:lang w:val="el-GR"/>
        </w:rPr>
        <w:t>στ</w:t>
      </w:r>
      <w:proofErr w:type="spellEnd"/>
      <w:r>
        <w:rPr>
          <w:i w:val="0"/>
          <w:lang w:val="el-GR"/>
        </w:rPr>
        <w:t xml:space="preserve">) στο Παράρτημα ΙΙΙ Σχέδιο κατασκευής </w:t>
      </w:r>
    </w:p>
    <w:p w14:paraId="1683D426" w14:textId="10442BBE" w:rsidR="007C66DB" w:rsidRPr="007C264F" w:rsidRDefault="00073ECB" w:rsidP="007C66DB">
      <w:pPr>
        <w:ind w:left="900" w:hanging="360"/>
        <w:rPr>
          <w:i w:val="0"/>
          <w:lang w:val="el-GR"/>
        </w:rPr>
      </w:pPr>
      <w:r>
        <w:rPr>
          <w:i w:val="0"/>
          <w:lang w:val="el-GR"/>
        </w:rPr>
        <w:lastRenderedPageBreak/>
        <w:t>(</w:t>
      </w:r>
      <w:r w:rsidR="00672E95">
        <w:rPr>
          <w:i w:val="0"/>
          <w:lang w:val="el-GR"/>
        </w:rPr>
        <w:t>ζ</w:t>
      </w:r>
      <w:r>
        <w:rPr>
          <w:i w:val="0"/>
          <w:lang w:val="el-GR"/>
        </w:rPr>
        <w:t>)</w:t>
      </w:r>
      <w:r w:rsidR="007C66DB">
        <w:rPr>
          <w:i w:val="0"/>
          <w:lang w:val="el-GR"/>
        </w:rPr>
        <w:tab/>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672E95" w:rsidRDefault="000C0F1C" w:rsidP="000C0F1C">
      <w:pPr>
        <w:pStyle w:val="Heading2"/>
        <w:rPr>
          <w:lang w:val="el-GR"/>
        </w:rPr>
      </w:pPr>
      <w:bookmarkStart w:id="32" w:name="_Toc125201791"/>
      <w:bookmarkStart w:id="33" w:name="_Toc136069646"/>
      <w:bookmarkStart w:id="34" w:name="_Toc65503613"/>
      <w:proofErr w:type="spellStart"/>
      <w:r w:rsidRPr="00672E95">
        <w:rPr>
          <w:lang w:val="en-GB"/>
        </w:rPr>
        <w:t>Λήψη</w:t>
      </w:r>
      <w:proofErr w:type="spellEnd"/>
      <w:r w:rsidRPr="00672E95">
        <w:rPr>
          <w:lang w:val="en-GB"/>
        </w:rPr>
        <w:t xml:space="preserve"> </w:t>
      </w:r>
      <w:r w:rsidRPr="00672E95">
        <w:rPr>
          <w:lang w:val="el-GR"/>
        </w:rPr>
        <w:t>Εγγράφων Διαγωνισμού</w:t>
      </w:r>
      <w:bookmarkEnd w:id="32"/>
      <w:bookmarkEnd w:id="33"/>
      <w:bookmarkEnd w:id="34"/>
    </w:p>
    <w:p w14:paraId="231F50DF" w14:textId="172D5985" w:rsidR="000C0F1C" w:rsidRPr="00672E95" w:rsidRDefault="000C0F1C" w:rsidP="000C0F1C">
      <w:pPr>
        <w:numPr>
          <w:ilvl w:val="0"/>
          <w:numId w:val="51"/>
        </w:numPr>
        <w:tabs>
          <w:tab w:val="clear" w:pos="720"/>
        </w:tabs>
        <w:ind w:left="595" w:hanging="425"/>
        <w:rPr>
          <w:b/>
          <w:i w:val="0"/>
          <w:lang w:val="el-GR"/>
        </w:rPr>
      </w:pPr>
      <w:r w:rsidRPr="00672E95">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hyperlink r:id="rId12" w:history="1">
        <w:r w:rsidRPr="00672E95">
          <w:rPr>
            <w:rStyle w:val="Hyperlink"/>
            <w:i w:val="0"/>
            <w:color w:val="auto"/>
          </w:rPr>
          <w:t>www</w:t>
        </w:r>
        <w:r w:rsidRPr="00672E95">
          <w:rPr>
            <w:rStyle w:val="Hyperlink"/>
            <w:i w:val="0"/>
            <w:color w:val="auto"/>
            <w:lang w:val="el-GR"/>
          </w:rPr>
          <w:t>.</w:t>
        </w:r>
        <w:proofErr w:type="spellStart"/>
        <w:r w:rsidRPr="00672E95">
          <w:rPr>
            <w:rStyle w:val="Hyperlink"/>
            <w:i w:val="0"/>
            <w:color w:val="auto"/>
          </w:rPr>
          <w:t>paralimni</w:t>
        </w:r>
        <w:proofErr w:type="spellEnd"/>
        <w:r w:rsidRPr="00672E95">
          <w:rPr>
            <w:rStyle w:val="Hyperlink"/>
            <w:i w:val="0"/>
            <w:color w:val="auto"/>
            <w:lang w:val="el-GR"/>
          </w:rPr>
          <w:t>.</w:t>
        </w:r>
        <w:r w:rsidRPr="00672E95">
          <w:rPr>
            <w:rStyle w:val="Hyperlink"/>
            <w:i w:val="0"/>
            <w:color w:val="auto"/>
          </w:rPr>
          <w:t>org</w:t>
        </w:r>
        <w:r w:rsidRPr="00672E95">
          <w:rPr>
            <w:rStyle w:val="Hyperlink"/>
            <w:i w:val="0"/>
            <w:color w:val="auto"/>
            <w:lang w:val="el-GR"/>
          </w:rPr>
          <w:t>.</w:t>
        </w:r>
        <w:r w:rsidRPr="00672E95">
          <w:rPr>
            <w:rStyle w:val="Hyperlink"/>
            <w:i w:val="0"/>
            <w:color w:val="auto"/>
          </w:rPr>
          <w:t>cy</w:t>
        </w:r>
      </w:hyperlink>
      <w:r w:rsidRPr="00672E95">
        <w:rPr>
          <w:i w:val="0"/>
          <w:lang w:val="el-GR"/>
        </w:rPr>
        <w:t xml:space="preserve">. </w:t>
      </w:r>
      <w:r w:rsidRPr="00672E95">
        <w:rPr>
          <w:b/>
          <w:i w:val="0"/>
          <w:lang w:val="el-GR"/>
        </w:rPr>
        <w:t>Ο</w:t>
      </w:r>
      <w:r w:rsidRPr="00672E95">
        <w:rPr>
          <w:b/>
          <w:bCs/>
          <w:i w:val="0"/>
          <w:lang w:val="el-GR"/>
        </w:rPr>
        <w:t xml:space="preserve">ι ενδιαφερόμενοι Οικονομικοί Φορείς που θα παραλάβουν τα έγγραφα από την ιστοσελίδα του Δήμου, προτρέπονται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lastRenderedPageBreak/>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hyperlink r:id="rId13" w:history="1">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hyperlink>
      <w:r w:rsidRPr="00986519">
        <w:rPr>
          <w:b/>
          <w:i w:val="0"/>
          <w:lang w:val="el-GR"/>
        </w:rPr>
        <w:t>.</w:t>
      </w:r>
    </w:p>
    <w:p w14:paraId="4CDBF534" w14:textId="5A509D3D"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w:t>
      </w:r>
      <w:r w:rsidR="00672E95">
        <w:rPr>
          <w:i w:val="0"/>
          <w:lang w:val="el-GR"/>
        </w:rPr>
        <w:t>ετ</w:t>
      </w:r>
      <w:r w:rsidR="00986519">
        <w:rPr>
          <w:i w:val="0"/>
          <w:lang w:val="el-GR"/>
        </w:rPr>
        <w:t xml:space="preserve">αι επίσης </w:t>
      </w:r>
      <w:r w:rsidR="006E140C">
        <w:rPr>
          <w:i w:val="0"/>
          <w:lang w:val="el-GR"/>
        </w:rPr>
        <w:t>σε</w:t>
      </w:r>
      <w:r w:rsidRPr="00EB37A6">
        <w:rPr>
          <w:i w:val="0"/>
          <w:lang w:val="el-GR"/>
        </w:rPr>
        <w:t xml:space="preserve"> όλους τους Οικονομικούς Φορείς που έχουν </w:t>
      </w:r>
      <w:r w:rsidR="0030602C" w:rsidRPr="0030602C">
        <w:rPr>
          <w:i w:val="0"/>
          <w:lang w:val="el-GR"/>
        </w:rPr>
        <w:t>π</w:t>
      </w:r>
      <w:r w:rsidR="0030602C">
        <w:rPr>
          <w:i w:val="0"/>
          <w:lang w:val="el-GR"/>
        </w:rPr>
        <w:t>ροσκομίσει τα στοιχεία τους στο Δήμο</w:t>
      </w:r>
      <w:r w:rsidR="00986519" w:rsidRPr="00986519">
        <w:rPr>
          <w:i w:val="0"/>
          <w:lang w:val="el-GR"/>
        </w:rPr>
        <w:t>.</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lastRenderedPageBreak/>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Προσωπικής 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lastRenderedPageBreak/>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hyperlink r:id="rId14" w:history="1">
        <w:r w:rsidRPr="00EA7D73">
          <w:rPr>
            <w:rStyle w:val="Hyperlink"/>
            <w:rFonts w:cs="Tahoma"/>
            <w:i w:val="0"/>
            <w:lang w:val="el-GR"/>
          </w:rPr>
          <w:t>http://www.mlsi.gov.cy/</w:t>
        </w:r>
        <w:r w:rsidRPr="00EA7D73">
          <w:rPr>
            <w:rStyle w:val="Hyperlink"/>
            <w:rFonts w:cs="Tahoma"/>
            <w:i w:val="0"/>
          </w:rPr>
          <w:t>dli</w:t>
        </w:r>
      </w:hyperlink>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αποκλεισμού εάν δεν το πράξουν, να τα συμπληρώσουν μέσα σε πέντε (5) εργάσιμες ημέρες από την ημερομηνία που θα τους ζητηθεί. Η εκ των υστέρων υποβολή πληροφόρησης, η </w:t>
      </w:r>
      <w:r w:rsidRPr="005C03E1">
        <w:rPr>
          <w:rFonts w:cs="Tahoma"/>
          <w:i w:val="0"/>
          <w:lang w:val="el-GR"/>
        </w:rPr>
        <w:lastRenderedPageBreak/>
        <w:t xml:space="preserve">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lastRenderedPageBreak/>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lastRenderedPageBreak/>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lastRenderedPageBreak/>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οδό Α. Παπαδοπούλου 6 Τ.Τ 5282 Παραλίμνι</w:t>
      </w:r>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6B04766C"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αριθ</w:t>
      </w:r>
      <w:r w:rsidRPr="009379A8">
        <w:rPr>
          <w:i w:val="0"/>
          <w:lang w:val="el-GR"/>
        </w:rPr>
        <w:t xml:space="preserve">. </w:t>
      </w:r>
      <w:r w:rsidR="009834A9">
        <w:rPr>
          <w:i w:val="0"/>
          <w:iCs/>
          <w:lang w:val="el-GR"/>
        </w:rPr>
        <w:t>4</w:t>
      </w:r>
      <w:r w:rsidR="009379A8" w:rsidRPr="009379A8">
        <w:rPr>
          <w:i w:val="0"/>
          <w:iCs/>
          <w:lang w:val="el-GR"/>
        </w:rPr>
        <w:t>/26</w:t>
      </w:r>
      <w:r w:rsidR="009379A8">
        <w:rPr>
          <w:b/>
          <w:lang w:val="el-GR"/>
        </w:rPr>
        <w:t xml:space="preserve"> </w:t>
      </w:r>
      <w:r>
        <w:rPr>
          <w:i w:val="0"/>
          <w:lang w:val="el-GR"/>
        </w:rPr>
        <w:t>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σ</w:t>
      </w:r>
      <w:r w:rsidR="009379A8">
        <w:rPr>
          <w:rFonts w:cs="Arial"/>
          <w:bCs/>
          <w:i w:val="0"/>
          <w:szCs w:val="22"/>
          <w:lang w:val="el-GR"/>
        </w:rPr>
        <w:t xml:space="preserve">τη παραλία </w:t>
      </w:r>
      <w:r w:rsidR="00297E3E">
        <w:rPr>
          <w:rFonts w:cs="Arial"/>
          <w:bCs/>
          <w:i w:val="0"/>
          <w:szCs w:val="22"/>
          <w:lang w:val="el-GR"/>
        </w:rPr>
        <w:t>Π</w:t>
      </w:r>
      <w:r w:rsidR="009834A9">
        <w:rPr>
          <w:rFonts w:cs="Arial"/>
          <w:bCs/>
          <w:i w:val="0"/>
          <w:szCs w:val="22"/>
          <w:lang w:val="el-GR"/>
        </w:rPr>
        <w:t>οτάμι</w:t>
      </w:r>
      <w:r w:rsidR="00005B98" w:rsidRPr="00E16E0C">
        <w:rPr>
          <w:rFonts w:cs="Arial"/>
          <w:bCs/>
          <w:i w:val="0"/>
          <w:color w:val="FF0000"/>
          <w:szCs w:val="22"/>
          <w:lang w:val="el-GR"/>
        </w:rPr>
        <w:t xml:space="preserve"> </w:t>
      </w:r>
      <w:r w:rsidR="00005B98" w:rsidRPr="009379A8">
        <w:rPr>
          <w:rFonts w:cs="Arial"/>
          <w:bCs/>
          <w:i w:val="0"/>
          <w:szCs w:val="22"/>
          <w:lang w:val="el-GR"/>
        </w:rPr>
        <w:t>που βρίσκ</w:t>
      </w:r>
      <w:r w:rsidR="009379A8" w:rsidRPr="009379A8">
        <w:rPr>
          <w:rFonts w:cs="Arial"/>
          <w:bCs/>
          <w:i w:val="0"/>
          <w:szCs w:val="22"/>
          <w:lang w:val="el-GR"/>
        </w:rPr>
        <w:t xml:space="preserve">εται </w:t>
      </w:r>
      <w:r w:rsidR="00005B98" w:rsidRPr="009379A8">
        <w:rPr>
          <w:rFonts w:cs="Arial"/>
          <w:bCs/>
          <w:i w:val="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29CF5441"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F37AC5">
        <w:rPr>
          <w:rFonts w:cs="Arial"/>
          <w:bCs/>
          <w:i w:val="0"/>
          <w:szCs w:val="22"/>
          <w:lang w:val="el-GR"/>
        </w:rPr>
        <w:t xml:space="preserve">στην παραλία </w:t>
      </w:r>
      <w:r w:rsidR="00297E3E">
        <w:rPr>
          <w:rFonts w:cs="Arial"/>
          <w:bCs/>
          <w:i w:val="0"/>
          <w:szCs w:val="22"/>
          <w:lang w:val="el-GR"/>
        </w:rPr>
        <w:t>Π</w:t>
      </w:r>
      <w:r w:rsidR="009834A9">
        <w:rPr>
          <w:rFonts w:cs="Arial"/>
          <w:bCs/>
          <w:i w:val="0"/>
          <w:szCs w:val="22"/>
          <w:lang w:val="el-GR"/>
        </w:rPr>
        <w:t>οτάμι</w:t>
      </w:r>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62ACA189"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w:t>
      </w:r>
      <w:r w:rsidR="00F37AC5">
        <w:rPr>
          <w:rFonts w:cs="Arial"/>
          <w:bCs/>
          <w:i w:val="0"/>
          <w:szCs w:val="22"/>
          <w:lang w:val="el-GR"/>
        </w:rPr>
        <w:t xml:space="preserve">ν στη παραλία </w:t>
      </w:r>
      <w:r w:rsidR="00C90819">
        <w:rPr>
          <w:rFonts w:cs="Arial"/>
          <w:bCs/>
          <w:i w:val="0"/>
          <w:szCs w:val="22"/>
          <w:lang w:val="el-GR"/>
        </w:rPr>
        <w:t>Π</w:t>
      </w:r>
      <w:r w:rsidR="009834A9">
        <w:rPr>
          <w:rFonts w:cs="Arial"/>
          <w:bCs/>
          <w:i w:val="0"/>
          <w:szCs w:val="22"/>
          <w:lang w:val="el-GR"/>
        </w:rPr>
        <w:t>οτάμι</w:t>
      </w:r>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1D20F6B1"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00F37AC5">
        <w:rPr>
          <w:rFonts w:cs="Arial"/>
          <w:bCs/>
          <w:i w:val="0"/>
          <w:szCs w:val="22"/>
          <w:lang w:val="el-GR"/>
        </w:rPr>
        <w:t xml:space="preserve">στην παραλία </w:t>
      </w:r>
      <w:r w:rsidR="00C90819">
        <w:rPr>
          <w:rFonts w:cs="Arial"/>
          <w:bCs/>
          <w:i w:val="0"/>
          <w:szCs w:val="22"/>
          <w:lang w:val="el-GR"/>
        </w:rPr>
        <w:t>Π</w:t>
      </w:r>
      <w:r w:rsidR="009834A9">
        <w:rPr>
          <w:rFonts w:cs="Arial"/>
          <w:bCs/>
          <w:i w:val="0"/>
          <w:szCs w:val="22"/>
          <w:lang w:val="el-GR"/>
        </w:rPr>
        <w:t>οτάμι</w:t>
      </w:r>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0C383C0E"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w:t>
      </w:r>
      <w:proofErr w:type="spellStart"/>
      <w:r w:rsidRPr="00DC392D">
        <w:rPr>
          <w:i w:val="0"/>
          <w:lang w:val="el-GR"/>
        </w:rPr>
        <w:t>ισχύει</w:t>
      </w:r>
      <w:r w:rsidR="008C5BED">
        <w:rPr>
          <w:i w:val="0"/>
          <w:lang w:val="el-GR"/>
        </w:rPr>
        <w:t>από</w:t>
      </w:r>
      <w:proofErr w:type="spellEnd"/>
      <w:r w:rsidR="008C5BED">
        <w:rPr>
          <w:i w:val="0"/>
          <w:lang w:val="el-GR"/>
        </w:rPr>
        <w:t xml:space="preserve"> 1 Φεβρουαρίου 2026 </w:t>
      </w:r>
      <w:r w:rsidRPr="00DC392D">
        <w:rPr>
          <w:i w:val="0"/>
          <w:lang w:val="el-GR"/>
        </w:rPr>
        <w:t xml:space="preserve"> 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 xml:space="preserve">τις ακάτους, τα είδη θαλασσίων </w:t>
      </w:r>
      <w:r w:rsidR="00A676C5">
        <w:rPr>
          <w:i w:val="0"/>
          <w:lang w:val="el-GR"/>
        </w:rPr>
        <w:lastRenderedPageBreak/>
        <w:t>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r w:rsidR="00EA240E">
        <w:rPr>
          <w:rFonts w:cs="Tahoma"/>
          <w:i w:val="0"/>
          <w:lang w:val="el-GR"/>
        </w:rPr>
        <w:t>στ</w:t>
      </w:r>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78C8736F" w14:textId="77777777" w:rsidR="00CA3C42" w:rsidRDefault="00CA3C42" w:rsidP="00EA240E">
      <w:pPr>
        <w:ind w:left="142"/>
        <w:rPr>
          <w:rFonts w:ascii="Times New Roman" w:hAnsi="Times New Roman"/>
          <w:b/>
          <w:sz w:val="20"/>
          <w:lang w:val="el-GR"/>
        </w:rPr>
      </w:pPr>
      <w:bookmarkStart w:id="101" w:name="_Toc147037023"/>
      <w:bookmarkStart w:id="102" w:name="_Toc147039333"/>
      <w:bookmarkStart w:id="103" w:name="_Toc170811974"/>
    </w:p>
    <w:p w14:paraId="74239025" w14:textId="77777777" w:rsidR="00CA3C42" w:rsidRPr="00CA3C42" w:rsidRDefault="00CA3C42" w:rsidP="00CA3C42">
      <w:pPr>
        <w:pStyle w:val="ListParagraph"/>
        <w:numPr>
          <w:ilvl w:val="0"/>
          <w:numId w:val="39"/>
        </w:numPr>
        <w:rPr>
          <w:rFonts w:cs="Arial"/>
          <w:b/>
          <w:iCs/>
          <w:szCs w:val="24"/>
        </w:rPr>
      </w:pPr>
      <w:r>
        <w:rPr>
          <w:rFonts w:cs="Arial"/>
          <w:b/>
          <w:szCs w:val="24"/>
        </w:rPr>
        <w:t xml:space="preserve">ΥΠΟΧΡΕΩΣΕΙΣ ΑΝΑΔΟΧΟΥ </w:t>
      </w:r>
    </w:p>
    <w:p w14:paraId="610CE8F4" w14:textId="207C37ED" w:rsidR="00CA3C42" w:rsidRPr="00672E95" w:rsidRDefault="00CA3C42" w:rsidP="00462548">
      <w:pPr>
        <w:ind w:left="284"/>
        <w:rPr>
          <w:rFonts w:cs="Arial"/>
          <w:b/>
          <w:i w:val="0"/>
          <w:iCs/>
          <w:szCs w:val="24"/>
          <w:lang w:val="el-GR"/>
        </w:rPr>
      </w:pPr>
      <w:r w:rsidRPr="00672E95">
        <w:rPr>
          <w:rFonts w:cs="Arial"/>
          <w:b/>
          <w:i w:val="0"/>
          <w:iCs/>
          <w:szCs w:val="24"/>
          <w:lang w:val="el-GR"/>
        </w:rPr>
        <w:t xml:space="preserve">Ο ανάδοχος είναι  </w:t>
      </w:r>
      <w:proofErr w:type="spellStart"/>
      <w:r w:rsidRPr="00672E95">
        <w:rPr>
          <w:rFonts w:cs="Arial"/>
          <w:b/>
          <w:i w:val="0"/>
          <w:iCs/>
          <w:szCs w:val="24"/>
          <w:lang w:val="el-GR"/>
        </w:rPr>
        <w:t>υπόχρεως</w:t>
      </w:r>
      <w:proofErr w:type="spellEnd"/>
      <w:r w:rsidRPr="00672E95">
        <w:rPr>
          <w:rFonts w:cs="Arial"/>
          <w:b/>
          <w:i w:val="0"/>
          <w:iCs/>
          <w:szCs w:val="24"/>
          <w:lang w:val="el-GR"/>
        </w:rPr>
        <w:t xml:space="preserve"> εντός δυο (2) ετών από την υπογραφή της σύμβασης όπως αντικαταστήσει τις </w:t>
      </w:r>
      <w:r w:rsidR="00462548" w:rsidRPr="00672E95">
        <w:rPr>
          <w:rFonts w:cs="Arial"/>
          <w:b/>
          <w:i w:val="0"/>
          <w:iCs/>
          <w:szCs w:val="24"/>
          <w:lang w:val="el-GR"/>
        </w:rPr>
        <w:t xml:space="preserve">υφιστάμενες </w:t>
      </w:r>
      <w:r w:rsidRPr="00672E95">
        <w:rPr>
          <w:rFonts w:cs="Arial"/>
          <w:b/>
          <w:i w:val="0"/>
          <w:iCs/>
          <w:szCs w:val="24"/>
          <w:lang w:val="el-GR"/>
        </w:rPr>
        <w:t xml:space="preserve">κατασκευές που υπάρχουν στο σημείο που θα </w:t>
      </w:r>
      <w:proofErr w:type="spellStart"/>
      <w:r w:rsidRPr="00672E95">
        <w:rPr>
          <w:rFonts w:cs="Arial"/>
          <w:b/>
          <w:i w:val="0"/>
          <w:iCs/>
          <w:szCs w:val="24"/>
          <w:lang w:val="el-GR"/>
        </w:rPr>
        <w:t>δραστηριποιηθεί</w:t>
      </w:r>
      <w:proofErr w:type="spellEnd"/>
      <w:r w:rsidRPr="00672E95">
        <w:rPr>
          <w:rFonts w:cs="Arial"/>
          <w:b/>
          <w:i w:val="0"/>
          <w:iCs/>
          <w:szCs w:val="24"/>
          <w:lang w:val="el-GR"/>
        </w:rPr>
        <w:t xml:space="preserve"> με </w:t>
      </w:r>
      <w:r w:rsidR="00906F01" w:rsidRPr="00672E95">
        <w:rPr>
          <w:rFonts w:cs="Arial"/>
          <w:b/>
          <w:i w:val="0"/>
          <w:iCs/>
          <w:szCs w:val="24"/>
          <w:lang w:val="el-GR"/>
        </w:rPr>
        <w:t xml:space="preserve">νέες </w:t>
      </w:r>
      <w:r w:rsidRPr="00672E95">
        <w:rPr>
          <w:rFonts w:cs="Arial"/>
          <w:b/>
          <w:i w:val="0"/>
          <w:iCs/>
          <w:szCs w:val="24"/>
          <w:lang w:val="el-GR"/>
        </w:rPr>
        <w:t>βάση</w:t>
      </w:r>
      <w:r w:rsidR="00A74DE3" w:rsidRPr="00672E95">
        <w:rPr>
          <w:rFonts w:cs="Arial"/>
          <w:b/>
          <w:i w:val="0"/>
          <w:iCs/>
          <w:szCs w:val="24"/>
          <w:lang w:val="el-GR"/>
        </w:rPr>
        <w:t xml:space="preserve"> του σχεδίου</w:t>
      </w:r>
      <w:r w:rsidRPr="00672E95">
        <w:rPr>
          <w:rFonts w:cs="Arial"/>
          <w:b/>
          <w:i w:val="0"/>
          <w:iCs/>
          <w:szCs w:val="24"/>
          <w:lang w:val="el-GR"/>
        </w:rPr>
        <w:t xml:space="preserve"> που</w:t>
      </w:r>
      <w:r w:rsidR="00A74DE3" w:rsidRPr="00672E95">
        <w:rPr>
          <w:rFonts w:cs="Arial"/>
          <w:b/>
          <w:i w:val="0"/>
          <w:iCs/>
          <w:szCs w:val="24"/>
          <w:lang w:val="el-GR"/>
        </w:rPr>
        <w:t xml:space="preserve"> επισυνάπτεται ως Παράρτημα ΙΙΙ</w:t>
      </w:r>
      <w:r w:rsidRPr="00672E95">
        <w:rPr>
          <w:rFonts w:cs="Arial"/>
          <w:b/>
          <w:i w:val="0"/>
          <w:iCs/>
          <w:szCs w:val="24"/>
          <w:lang w:val="el-GR"/>
        </w:rPr>
        <w:t xml:space="preserve"> για να είναι ομοιόμορφ</w:t>
      </w:r>
      <w:r w:rsidR="00462548" w:rsidRPr="00672E95">
        <w:rPr>
          <w:rFonts w:cs="Arial"/>
          <w:b/>
          <w:i w:val="0"/>
          <w:iCs/>
          <w:szCs w:val="24"/>
          <w:lang w:val="el-GR"/>
        </w:rPr>
        <w:t>ες</w:t>
      </w:r>
      <w:r w:rsidRPr="00672E95">
        <w:rPr>
          <w:rFonts w:cs="Arial"/>
          <w:b/>
          <w:i w:val="0"/>
          <w:iCs/>
          <w:szCs w:val="24"/>
          <w:lang w:val="el-GR"/>
        </w:rPr>
        <w:t xml:space="preserve"> σε όλες τις παραλίες. </w:t>
      </w:r>
    </w:p>
    <w:p w14:paraId="209659D1" w14:textId="77777777" w:rsidR="00462548" w:rsidRPr="00CA3C42"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lastRenderedPageBreak/>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w:t>
      </w:r>
      <w:r w:rsidRPr="001D6897">
        <w:rPr>
          <w:szCs w:val="22"/>
          <w:lang w:val="el-GR"/>
        </w:rPr>
        <w:lastRenderedPageBreak/>
        <w:t>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E50D49"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Νικολέττος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49B1FC02" w14:textId="77777777" w:rsidR="00672E95" w:rsidRDefault="00672E95" w:rsidP="00994C13">
      <w:pPr>
        <w:rPr>
          <w:rFonts w:cs="Arial"/>
          <w:b/>
          <w:bCs/>
          <w:lang w:val="el-GR"/>
        </w:rPr>
      </w:pPr>
    </w:p>
    <w:p w14:paraId="2D339778" w14:textId="77777777" w:rsidR="00672E95" w:rsidRDefault="00672E95" w:rsidP="00994C13">
      <w:pPr>
        <w:rPr>
          <w:rFonts w:cs="Arial"/>
          <w:b/>
          <w:bCs/>
          <w:lang w:val="el-GR"/>
        </w:rPr>
      </w:pPr>
    </w:p>
    <w:p w14:paraId="4164F81D" w14:textId="77777777" w:rsidR="00672E95" w:rsidRDefault="00672E95" w:rsidP="00994C13">
      <w:pPr>
        <w:rPr>
          <w:rFonts w:cs="Arial"/>
          <w:b/>
          <w:bCs/>
          <w:lang w:val="el-GR"/>
        </w:rPr>
      </w:pPr>
    </w:p>
    <w:p w14:paraId="07FBAB43" w14:textId="2F46923D"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Τσόκκου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E50D49"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E50D49"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E50D49"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E50D49"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E50D49"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E50D49"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E50D49"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E50D49"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E50D49"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E50D49"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E50D49"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4A2322CD" w14:textId="77777777" w:rsidR="00C90819" w:rsidRDefault="00C90819" w:rsidP="00CE3C13">
      <w:pPr>
        <w:pStyle w:val="BodyText"/>
        <w:jc w:val="center"/>
        <w:rPr>
          <w:rFonts w:cs="Arial"/>
          <w:b/>
          <w:u w:val="single"/>
          <w:lang w:val="el-GR"/>
        </w:rPr>
      </w:pPr>
    </w:p>
    <w:p w14:paraId="74A1D23B" w14:textId="77777777" w:rsidR="00C90819" w:rsidRDefault="00C90819" w:rsidP="00CE3C13">
      <w:pPr>
        <w:pStyle w:val="BodyText"/>
        <w:jc w:val="center"/>
        <w:rPr>
          <w:rFonts w:cs="Arial"/>
          <w:b/>
          <w:u w:val="single"/>
          <w:lang w:val="el-GR"/>
        </w:rPr>
      </w:pPr>
    </w:p>
    <w:p w14:paraId="3C11E73A" w14:textId="77777777" w:rsidR="00C90819" w:rsidRDefault="00C90819" w:rsidP="00CE3C13">
      <w:pPr>
        <w:pStyle w:val="BodyText"/>
        <w:jc w:val="center"/>
        <w:rPr>
          <w:rFonts w:cs="Arial"/>
          <w:b/>
          <w:u w:val="single"/>
          <w:lang w:val="el-GR"/>
        </w:rPr>
      </w:pPr>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0CB5EF4F" w:rsidR="00CE3C13" w:rsidRPr="00CE3C13" w:rsidRDefault="00C90819" w:rsidP="00CE3C13">
      <w:pPr>
        <w:spacing w:line="360" w:lineRule="auto"/>
        <w:rPr>
          <w:rFonts w:cs="Arial"/>
          <w:szCs w:val="22"/>
          <w:lang w:val="el-GR"/>
        </w:rPr>
      </w:pPr>
      <w:r>
        <w:rPr>
          <w:rFonts w:cs="Arial"/>
          <w:szCs w:val="22"/>
          <w:lang w:val="el-GR"/>
        </w:rPr>
        <w:t>ΔΗΜΟ ΠΑΡΑΛΙΜΝΙΟΥ-ΔΕΡΥΝΕΙΑΣ</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4F9E9B41"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0922A8">
        <w:rPr>
          <w:rFonts w:cs="Arial"/>
          <w:b/>
          <w:i w:val="0"/>
          <w:iCs/>
          <w:szCs w:val="22"/>
          <w:u w:val="single"/>
          <w:lang w:val="el-GR"/>
        </w:rPr>
        <w:t xml:space="preserve">. </w:t>
      </w:r>
      <w:r w:rsidR="00DE04D3">
        <w:rPr>
          <w:rFonts w:cs="Arial"/>
          <w:b/>
          <w:i w:val="0"/>
          <w:iCs/>
          <w:szCs w:val="22"/>
          <w:u w:val="single"/>
          <w:lang w:val="el-GR"/>
        </w:rPr>
        <w:t>4</w:t>
      </w:r>
      <w:r w:rsidR="000922A8" w:rsidRPr="000922A8">
        <w:rPr>
          <w:rFonts w:cs="Arial"/>
          <w:b/>
          <w:i w:val="0"/>
          <w:iCs/>
          <w:szCs w:val="22"/>
          <w:u w:val="single"/>
          <w:lang w:val="el-GR"/>
        </w:rPr>
        <w:t>/26</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 xml:space="preserve">έχει αρνηθεί ή παραλείψει να προσκομίσει εμπρόθεσμα οποιοδήποτε Πιστοποιητικό και/ή άλλο έγγραφο και/ή την Εγγύηση Πιστής Εκτέλεσης Συμβολαίου και/ή να </w:t>
      </w:r>
      <w:r w:rsidRPr="00CE3C13">
        <w:rPr>
          <w:rFonts w:cs="Arial"/>
          <w:szCs w:val="22"/>
          <w:lang w:val="el-GR"/>
        </w:rPr>
        <w:lastRenderedPageBreak/>
        <w:t>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r w:rsidRPr="00565ABB">
              <w:rPr>
                <w:rFonts w:cs="Arial"/>
                <w:szCs w:val="22"/>
              </w:rPr>
              <w:t>Ημερομηνία: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D30BDA7"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34290CC8"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0BD96556"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097272C7"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σε διάφορα σημεία της παραλίας </w:t>
      </w:r>
      <w:r w:rsidR="00672E95">
        <w:rPr>
          <w:rFonts w:ascii="Times New Roman" w:hAnsi="Times New Roman"/>
          <w:b/>
          <w:bCs/>
          <w:i/>
          <w:szCs w:val="22"/>
          <w:lang w:val="el-GR"/>
        </w:rPr>
        <w:t xml:space="preserve">Ποτάμι </w:t>
      </w:r>
      <w:r w:rsidR="00A004C5" w:rsidRPr="00A004C5">
        <w:rPr>
          <w:rFonts w:ascii="Times New Roman" w:hAnsi="Times New Roman"/>
          <w:b/>
          <w:bCs/>
          <w:i/>
          <w:szCs w:val="22"/>
          <w:lang w:val="el-GR"/>
        </w:rPr>
        <w:t>που βρίσκ</w:t>
      </w:r>
      <w:r w:rsidR="00672E95">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5A7AEB14" w:rsidR="00FD5C66" w:rsidRPr="00FD5C66" w:rsidRDefault="00FD5C66" w:rsidP="007F2F2D">
            <w:pPr>
              <w:pStyle w:val="BodyText"/>
              <w:spacing w:before="120" w:line="300" w:lineRule="atLeast"/>
              <w:rPr>
                <w:rFonts w:cs="Arial"/>
                <w:szCs w:val="22"/>
                <w:lang w:val="el-GR"/>
              </w:rPr>
            </w:pPr>
            <w:r w:rsidRPr="00B77093">
              <w:rPr>
                <w:rFonts w:cs="Arial"/>
                <w:szCs w:val="22"/>
              </w:rPr>
              <w:t xml:space="preserve">Αρ. Διαγωνισμού: </w:t>
            </w:r>
            <w:r w:rsidR="000E7E6B">
              <w:rPr>
                <w:rFonts w:cs="Arial"/>
                <w:szCs w:val="22"/>
              </w:rPr>
              <w:t>4</w:t>
            </w:r>
            <w:r w:rsidR="008428A2">
              <w:rPr>
                <w:rFonts w:cs="Arial"/>
                <w:szCs w:val="22"/>
              </w:rPr>
              <w:t>/26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08F4518F" w:rsidR="00FD5C66" w:rsidRPr="00B365A7"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44083B" w:rsidRPr="00B365A7">
              <w:rPr>
                <w:rFonts w:cs="Arial"/>
                <w:szCs w:val="22"/>
                <w:lang w:val="el-GR"/>
              </w:rPr>
              <w:t>.</w:t>
            </w:r>
            <w:r w:rsidR="00B365A7" w:rsidRPr="00B365A7">
              <w:rPr>
                <w:rFonts w:cs="Arial"/>
                <w:szCs w:val="22"/>
                <w:lang w:val="en-US"/>
              </w:rPr>
              <w:t>2</w:t>
            </w:r>
            <w:r w:rsidR="00B365A7">
              <w:rPr>
                <w:rFonts w:cs="Arial"/>
                <w:szCs w:val="22"/>
                <w:lang w:val="en-US"/>
              </w:rPr>
              <w:t>4/3/2026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lastRenderedPageBreak/>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Υπογραφή: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E50D49"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0F28B25F" w:rsidR="0070525A" w:rsidRPr="0070525A" w:rsidRDefault="00FE50FA" w:rsidP="0070525A">
      <w:pPr>
        <w:spacing w:line="276" w:lineRule="auto"/>
        <w:rPr>
          <w:lang w:val="el-GR"/>
        </w:rPr>
      </w:pPr>
      <w:r>
        <w:rPr>
          <w:b/>
          <w:noProof/>
          <w:sz w:val="24"/>
          <w:szCs w:val="24"/>
          <w:lang w:val="el-GR" w:eastAsia="el-GR"/>
        </w:rPr>
        <mc:AlternateContent>
          <mc:Choice Requires="wps">
            <w:drawing>
              <wp:anchor distT="0" distB="0" distL="114300" distR="114300" simplePos="0" relativeHeight="251653120" behindDoc="0" locked="0" layoutInCell="1" allowOverlap="1" wp14:anchorId="0A4CBD39" wp14:editId="024794EB">
                <wp:simplePos x="0" y="0"/>
                <wp:positionH relativeFrom="column">
                  <wp:posOffset>5046345</wp:posOffset>
                </wp:positionH>
                <wp:positionV relativeFrom="paragraph">
                  <wp:posOffset>149860</wp:posOffset>
                </wp:positionV>
                <wp:extent cx="90805" cy="90805"/>
                <wp:effectExtent l="0" t="0" r="4445" b="444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4B80" id="Rectangle 3" o:spid="_x0000_s1026" style="position:absolute;margin-left:397.35pt;margin-top:11.8pt;width:7.15pt;height:7.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3B8676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4144" behindDoc="0" locked="0" layoutInCell="1" allowOverlap="1" wp14:anchorId="3D03F8DE" wp14:editId="3961B062">
                <wp:simplePos x="0" y="0"/>
                <wp:positionH relativeFrom="column">
                  <wp:posOffset>5046345</wp:posOffset>
                </wp:positionH>
                <wp:positionV relativeFrom="paragraph">
                  <wp:posOffset>72390</wp:posOffset>
                </wp:positionV>
                <wp:extent cx="90805" cy="90805"/>
                <wp:effectExtent l="0" t="0" r="4445" b="444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9A0B" id="Rectangle 4" o:spid="_x0000_s1026" style="position:absolute;margin-left:397.35pt;margin-top:5.7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70525A" w:rsidRPr="0070525A">
        <w:rPr>
          <w:i/>
          <w:sz w:val="22"/>
        </w:rPr>
        <w:t>άδεια χειρισμού ταχύπλοου σκάφους</w:t>
      </w:r>
      <w:r w:rsidR="0070525A">
        <w:rPr>
          <w:i/>
          <w:sz w:val="22"/>
        </w:rPr>
        <w:t xml:space="preserve">                             </w:t>
      </w:r>
    </w:p>
    <w:p w14:paraId="08F82249" w14:textId="217A93BC"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5168" behindDoc="0" locked="0" layoutInCell="1" allowOverlap="1" wp14:anchorId="5C6F2939" wp14:editId="6FDD8D17">
                <wp:simplePos x="0" y="0"/>
                <wp:positionH relativeFrom="column">
                  <wp:posOffset>5046345</wp:posOffset>
                </wp:positionH>
                <wp:positionV relativeFrom="paragraph">
                  <wp:posOffset>70485</wp:posOffset>
                </wp:positionV>
                <wp:extent cx="90805" cy="90805"/>
                <wp:effectExtent l="0" t="0" r="4445" b="444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8A83" id="Rectangle 6" o:spid="_x0000_s1026" style="position:absolute;margin-left:397.35pt;margin-top:5.55pt;width:7.15pt;height:7.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4F0AFC47"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6192" behindDoc="0" locked="0" layoutInCell="1" allowOverlap="1" wp14:anchorId="2F8D61F9" wp14:editId="5D4584F8">
                <wp:simplePos x="0" y="0"/>
                <wp:positionH relativeFrom="column">
                  <wp:posOffset>5046345</wp:posOffset>
                </wp:positionH>
                <wp:positionV relativeFrom="paragraph">
                  <wp:posOffset>73025</wp:posOffset>
                </wp:positionV>
                <wp:extent cx="90805" cy="90805"/>
                <wp:effectExtent l="0" t="0" r="4445" b="444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EE0F" id="Rectangle 8" o:spid="_x0000_s1026" style="position:absolute;margin-left:397.35pt;margin-top:5.7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70525A" w:rsidRPr="0070525A">
        <w:rPr>
          <w:i/>
          <w:sz w:val="22"/>
        </w:rPr>
        <w:t>δίπλωμα ναυαγοσωστικής</w:t>
      </w:r>
      <w:r w:rsidR="001927DC">
        <w:rPr>
          <w:i/>
          <w:sz w:val="22"/>
        </w:rPr>
        <w:t xml:space="preserve">                                               </w:t>
      </w:r>
    </w:p>
    <w:p w14:paraId="0D3304F8" w14:textId="315A305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7216" behindDoc="0" locked="0" layoutInCell="1" allowOverlap="1" wp14:anchorId="5DF4675F" wp14:editId="727C9B2E">
                <wp:simplePos x="0" y="0"/>
                <wp:positionH relativeFrom="column">
                  <wp:posOffset>5046345</wp:posOffset>
                </wp:positionH>
                <wp:positionV relativeFrom="paragraph">
                  <wp:posOffset>80010</wp:posOffset>
                </wp:positionV>
                <wp:extent cx="90805" cy="90805"/>
                <wp:effectExtent l="0" t="0" r="4445" b="444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2587B" id="Rectangle 8" o:spid="_x0000_s1026" style="position:absolute;margin-left:397.35pt;margin-top:6.3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53BFB57F" w:rsidR="001927DC" w:rsidRPr="0070525A" w:rsidRDefault="00FE50FA" w:rsidP="001927DC">
      <w:pPr>
        <w:spacing w:line="276" w:lineRule="auto"/>
        <w:rPr>
          <w:lang w:val="el-GR"/>
        </w:rPr>
      </w:pPr>
      <w:r>
        <w:rPr>
          <w:b/>
          <w:noProof/>
          <w:sz w:val="24"/>
          <w:szCs w:val="24"/>
          <w:lang w:val="el-GR" w:eastAsia="el-GR"/>
        </w:rPr>
        <mc:AlternateContent>
          <mc:Choice Requires="wps">
            <w:drawing>
              <wp:anchor distT="0" distB="0" distL="114300" distR="114300" simplePos="0" relativeHeight="251658240" behindDoc="0" locked="0" layoutInCell="1" allowOverlap="1" wp14:anchorId="042E8028" wp14:editId="10E8F305">
                <wp:simplePos x="0" y="0"/>
                <wp:positionH relativeFrom="column">
                  <wp:posOffset>5046345</wp:posOffset>
                </wp:positionH>
                <wp:positionV relativeFrom="paragraph">
                  <wp:posOffset>149860</wp:posOffset>
                </wp:positionV>
                <wp:extent cx="90805" cy="90805"/>
                <wp:effectExtent l="0" t="0" r="4445" b="444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7A0B" id="Rectangle 9" o:spid="_x0000_s1026" style="position:absolute;margin-left:397.35pt;margin-top:11.8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02BDB51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9264" behindDoc="0" locked="0" layoutInCell="1" allowOverlap="1" wp14:anchorId="06F72D71" wp14:editId="553238E6">
                <wp:simplePos x="0" y="0"/>
                <wp:positionH relativeFrom="column">
                  <wp:posOffset>5046345</wp:posOffset>
                </wp:positionH>
                <wp:positionV relativeFrom="paragraph">
                  <wp:posOffset>72390</wp:posOffset>
                </wp:positionV>
                <wp:extent cx="90805" cy="90805"/>
                <wp:effectExtent l="0" t="0" r="4445" b="444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CEDAE" id="Rectangle 10" o:spid="_x0000_s1026" style="position:absolute;margin-left:397.35pt;margin-top:5.7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1927DC" w:rsidRPr="0070525A">
        <w:rPr>
          <w:i/>
          <w:sz w:val="22"/>
        </w:rPr>
        <w:t>άδεια χειρισμού ταχύπλοου σκάφους</w:t>
      </w:r>
      <w:r w:rsidR="001927DC">
        <w:rPr>
          <w:i/>
          <w:sz w:val="22"/>
        </w:rPr>
        <w:t xml:space="preserve">                             </w:t>
      </w:r>
    </w:p>
    <w:p w14:paraId="4D550C0F" w14:textId="4E59AC5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0288" behindDoc="0" locked="0" layoutInCell="1" allowOverlap="1" wp14:anchorId="5396F049" wp14:editId="70001605">
                <wp:simplePos x="0" y="0"/>
                <wp:positionH relativeFrom="column">
                  <wp:posOffset>5046345</wp:posOffset>
                </wp:positionH>
                <wp:positionV relativeFrom="paragraph">
                  <wp:posOffset>70485</wp:posOffset>
                </wp:positionV>
                <wp:extent cx="90805" cy="90805"/>
                <wp:effectExtent l="0" t="0" r="4445" b="444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C14B7" id="Rectangle 11" o:spid="_x0000_s1026" style="position:absolute;margin-left:397.35pt;margin-top:5.5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2551954D"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1312" behindDoc="0" locked="0" layoutInCell="1" allowOverlap="1" wp14:anchorId="608D0F1D" wp14:editId="655FBFE5">
                <wp:simplePos x="0" y="0"/>
                <wp:positionH relativeFrom="column">
                  <wp:posOffset>5046345</wp:posOffset>
                </wp:positionH>
                <wp:positionV relativeFrom="paragraph">
                  <wp:posOffset>73025</wp:posOffset>
                </wp:positionV>
                <wp:extent cx="90805" cy="90805"/>
                <wp:effectExtent l="0" t="0" r="4445" b="444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C4067" id="Rectangle 12" o:spid="_x0000_s1026" style="position:absolute;margin-left:397.35pt;margin-top:5.75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1927DC" w:rsidRPr="0070525A">
        <w:rPr>
          <w:i/>
          <w:sz w:val="22"/>
        </w:rPr>
        <w:t>δίπλωμα ναυαγοσωστικής</w:t>
      </w:r>
      <w:r w:rsidR="001927DC">
        <w:rPr>
          <w:i/>
          <w:sz w:val="22"/>
        </w:rPr>
        <w:t xml:space="preserve">                                               </w:t>
      </w:r>
    </w:p>
    <w:p w14:paraId="2131BD79" w14:textId="0B20ADE9"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2336" behindDoc="0" locked="0" layoutInCell="1" allowOverlap="1" wp14:anchorId="1E89A946" wp14:editId="389D71BA">
                <wp:simplePos x="0" y="0"/>
                <wp:positionH relativeFrom="column">
                  <wp:posOffset>5046345</wp:posOffset>
                </wp:positionH>
                <wp:positionV relativeFrom="paragraph">
                  <wp:posOffset>80010</wp:posOffset>
                </wp:positionV>
                <wp:extent cx="90805" cy="90805"/>
                <wp:effectExtent l="0" t="0" r="4445" b="444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2EAB6" id="Rectangle 13" o:spid="_x0000_s1026" style="position:absolute;margin-left:397.35pt;margin-top:6.3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2749C473"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σε διάφορα σημεία της </w:t>
      </w:r>
      <w:proofErr w:type="spellStart"/>
      <w:r w:rsidR="00A004C5" w:rsidRPr="00A004C5">
        <w:rPr>
          <w:rFonts w:ascii="Times New Roman" w:hAnsi="Times New Roman"/>
          <w:b/>
          <w:bCs/>
          <w:i/>
          <w:szCs w:val="22"/>
          <w:lang w:val="el-GR"/>
        </w:rPr>
        <w:t>παραλίας</w:t>
      </w:r>
      <w:r w:rsidR="00672E95">
        <w:rPr>
          <w:rFonts w:ascii="Times New Roman" w:hAnsi="Times New Roman"/>
          <w:b/>
          <w:bCs/>
          <w:i/>
          <w:szCs w:val="22"/>
          <w:lang w:val="el-GR"/>
        </w:rPr>
        <w:t>Ποτάμι</w:t>
      </w:r>
      <w:proofErr w:type="spellEnd"/>
      <w:r w:rsidR="00672E95">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που βρίσκ</w:t>
      </w:r>
      <w:r w:rsidR="00672E95">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55D41265"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DB58A4">
              <w:rPr>
                <w:rFonts w:cs="Arial"/>
                <w:szCs w:val="22"/>
                <w:lang w:val="el-GR"/>
              </w:rPr>
              <w:t>4</w:t>
            </w:r>
            <w:r w:rsidR="008B5E60">
              <w:rPr>
                <w:rFonts w:cs="Arial"/>
                <w:szCs w:val="22"/>
                <w:lang w:val="el-GR"/>
              </w:rPr>
              <w:t>/26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05FCCCE1" w:rsidR="0044083B" w:rsidRPr="00B365A7"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B365A7">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Υπογραφή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24FE77D7" w14:textId="77777777" w:rsidR="00874705" w:rsidRDefault="00874705">
      <w:pPr>
        <w:overflowPunct/>
        <w:autoSpaceDE/>
        <w:autoSpaceDN/>
        <w:adjustRightInd/>
        <w:spacing w:before="0" w:line="240" w:lineRule="auto"/>
        <w:jc w:val="left"/>
        <w:textAlignment w:val="auto"/>
        <w:rPr>
          <w:rFonts w:cs="Arial"/>
          <w:b/>
          <w:i w:val="0"/>
          <w:szCs w:val="22"/>
          <w:u w:val="single"/>
          <w:lang w:val="el-GR"/>
        </w:rPr>
      </w:pPr>
      <w:r>
        <w:rPr>
          <w:rFonts w:cs="Arial"/>
          <w:b/>
          <w:szCs w:val="22"/>
          <w:u w:val="single"/>
          <w:lang w:val="el-GR"/>
        </w:rPr>
        <w:br w:type="page"/>
      </w:r>
    </w:p>
    <w:p w14:paraId="51483019" w14:textId="7777777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9B7274">
        <w:rPr>
          <w:rFonts w:cs="Arial"/>
          <w:sz w:val="24"/>
          <w:szCs w:val="24"/>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565500B4"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σε διάφορα σημεία της παραλίας</w:t>
      </w:r>
      <w:r w:rsidR="00672E95">
        <w:rPr>
          <w:rFonts w:ascii="Times New Roman" w:hAnsi="Times New Roman"/>
          <w:b/>
          <w:bCs/>
          <w:i/>
          <w:sz w:val="24"/>
          <w:szCs w:val="24"/>
          <w:lang w:val="el-GR"/>
        </w:rPr>
        <w:t xml:space="preserve"> Ποτάμι </w:t>
      </w:r>
      <w:r w:rsidR="00A004C5" w:rsidRPr="009B7274">
        <w:rPr>
          <w:rFonts w:ascii="Times New Roman" w:hAnsi="Times New Roman"/>
          <w:b/>
          <w:bCs/>
          <w:i/>
          <w:sz w:val="24"/>
          <w:szCs w:val="24"/>
          <w:lang w:val="el-GR"/>
        </w:rPr>
        <w:t>που βρίσκ</w:t>
      </w:r>
      <w:r w:rsidR="00672E95">
        <w:rPr>
          <w:rFonts w:ascii="Times New Roman" w:hAnsi="Times New Roman"/>
          <w:b/>
          <w:bCs/>
          <w:i/>
          <w:sz w:val="24"/>
          <w:szCs w:val="24"/>
          <w:lang w:val="el-GR"/>
        </w:rPr>
        <w:t>ε</w:t>
      </w:r>
      <w:r w:rsidR="00A004C5" w:rsidRPr="009B7274">
        <w:rPr>
          <w:rFonts w:ascii="Times New Roman" w:hAnsi="Times New Roman"/>
          <w:b/>
          <w:bCs/>
          <w:i/>
          <w:sz w:val="24"/>
          <w:szCs w:val="24"/>
          <w:lang w:val="el-GR"/>
        </w:rPr>
        <w:t>ται 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7F82956F" w:rsidR="002031FB" w:rsidRPr="009B7274" w:rsidRDefault="002031FB" w:rsidP="007F2F2D">
            <w:pPr>
              <w:pStyle w:val="BodyText"/>
              <w:spacing w:before="120" w:line="300" w:lineRule="atLeast"/>
              <w:rPr>
                <w:rFonts w:cs="Arial"/>
                <w:sz w:val="24"/>
                <w:szCs w:val="24"/>
              </w:rPr>
            </w:pPr>
            <w:r w:rsidRPr="009B7274">
              <w:rPr>
                <w:rFonts w:cs="Arial"/>
                <w:sz w:val="24"/>
                <w:szCs w:val="24"/>
                <w:lang w:val="el-GR"/>
              </w:rPr>
              <w:t xml:space="preserve"> </w:t>
            </w:r>
            <w:r w:rsidRPr="009B7274">
              <w:rPr>
                <w:rFonts w:cs="Arial"/>
                <w:sz w:val="24"/>
                <w:szCs w:val="24"/>
              </w:rPr>
              <w:t xml:space="preserve">Αρ. Διαγωνισμού: </w:t>
            </w:r>
            <w:r w:rsidR="00DB58A4">
              <w:rPr>
                <w:rFonts w:cs="Arial"/>
                <w:sz w:val="24"/>
                <w:szCs w:val="24"/>
              </w:rPr>
              <w:t>4</w:t>
            </w:r>
            <w:r w:rsidR="008B5E60">
              <w:rPr>
                <w:rFonts w:cs="Arial"/>
                <w:sz w:val="24"/>
                <w:szCs w:val="24"/>
              </w:rPr>
              <w:t>/26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547BC5FF" w:rsidR="002031FB" w:rsidRPr="009B7274" w:rsidRDefault="002031FB" w:rsidP="007F2F2D">
            <w:pPr>
              <w:pStyle w:val="BodyText"/>
              <w:spacing w:before="120" w:line="300" w:lineRule="atLeast"/>
              <w:rPr>
                <w:rFonts w:cs="Arial"/>
                <w:sz w:val="24"/>
                <w:szCs w:val="24"/>
                <w:lang w:val="el-GR"/>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proofErr w:type="gramStart"/>
            <w:r w:rsidRPr="009B7274">
              <w:rPr>
                <w:rFonts w:cs="Arial"/>
                <w:sz w:val="24"/>
                <w:szCs w:val="24"/>
              </w:rPr>
              <w:t>υποβ</w:t>
            </w:r>
            <w:proofErr w:type="spellStart"/>
            <w:r w:rsidRPr="009B7274">
              <w:rPr>
                <w:rFonts w:cs="Arial"/>
                <w:sz w:val="24"/>
                <w:szCs w:val="24"/>
              </w:rPr>
              <w:t>ολής</w:t>
            </w:r>
            <w:proofErr w:type="spellEnd"/>
            <w:r w:rsidRPr="009B7274">
              <w:rPr>
                <w:rFonts w:cs="Arial"/>
                <w:sz w:val="24"/>
                <w:szCs w:val="24"/>
              </w:rPr>
              <w:t xml:space="preserve">  π</w:t>
            </w:r>
            <w:proofErr w:type="spellStart"/>
            <w:r w:rsidRPr="009B7274">
              <w:rPr>
                <w:rFonts w:cs="Arial"/>
                <w:sz w:val="24"/>
                <w:szCs w:val="24"/>
              </w:rPr>
              <w:t>ροσφορών</w:t>
            </w:r>
            <w:proofErr w:type="spellEnd"/>
            <w:proofErr w:type="gramEnd"/>
            <w:r w:rsidRPr="009B7274">
              <w:rPr>
                <w:rFonts w:cs="Arial"/>
                <w:sz w:val="24"/>
                <w:szCs w:val="24"/>
              </w:rPr>
              <w:t>:</w:t>
            </w:r>
            <w:r w:rsidR="00B365A7">
              <w:rPr>
                <w:rFonts w:cs="Arial"/>
                <w:sz w:val="24"/>
                <w:szCs w:val="24"/>
              </w:rPr>
              <w:t xml:space="preserve"> 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44620283"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 xml:space="preserve">) </w:t>
      </w:r>
      <w:r w:rsidR="000952B4" w:rsidRPr="009B7274">
        <w:rPr>
          <w:rFonts w:cs="Arial"/>
          <w:sz w:val="24"/>
          <w:szCs w:val="24"/>
          <w:lang w:val="el-GR"/>
        </w:rPr>
        <w:t>για τ</w:t>
      </w:r>
      <w:r w:rsidR="008C5BED">
        <w:rPr>
          <w:rFonts w:cs="Arial"/>
          <w:sz w:val="24"/>
          <w:szCs w:val="24"/>
          <w:lang w:val="el-GR"/>
        </w:rPr>
        <w:t>ην</w:t>
      </w:r>
      <w:r w:rsidR="000952B4" w:rsidRPr="009B7274">
        <w:rPr>
          <w:rFonts w:cs="Arial"/>
          <w:sz w:val="24"/>
          <w:szCs w:val="24"/>
          <w:lang w:val="el-GR"/>
        </w:rPr>
        <w:t xml:space="preserve"> παραλία</w:t>
      </w:r>
      <w:r w:rsidR="008C5BED">
        <w:rPr>
          <w:rFonts w:cs="Arial"/>
          <w:sz w:val="24"/>
          <w:szCs w:val="24"/>
          <w:lang w:val="el-GR"/>
        </w:rPr>
        <w:t xml:space="preserve"> Ποτάμι</w:t>
      </w:r>
      <w:r w:rsidR="000952B4" w:rsidRPr="009B7274">
        <w:rPr>
          <w:rFonts w:cs="Arial"/>
          <w:sz w:val="24"/>
          <w:szCs w:val="24"/>
          <w:lang w:val="el-GR"/>
        </w:rPr>
        <w:t xml:space="preserve">, το οποίο 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Παραλίας </w:t>
      </w:r>
      <w:r w:rsidR="00DB58A4">
        <w:rPr>
          <w:rFonts w:cs="Arial"/>
          <w:sz w:val="24"/>
          <w:szCs w:val="24"/>
          <w:lang w:val="el-GR"/>
        </w:rPr>
        <w:t>Ποτάμι</w:t>
      </w:r>
      <w:r w:rsidR="008B5E60">
        <w:rPr>
          <w:rFonts w:cs="Arial"/>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r w:rsidRPr="00913457">
              <w:rPr>
                <w:rFonts w:cs="Arial"/>
                <w:szCs w:val="22"/>
              </w:rPr>
              <w:t>Ημερομηνία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11CE1E52" w:rsidR="00E363FF" w:rsidRPr="00A562EA" w:rsidRDefault="00207373" w:rsidP="00E363FF">
      <w:pPr>
        <w:rPr>
          <w:rFonts w:cs="Arial"/>
          <w:szCs w:val="22"/>
          <w:u w:val="dotted"/>
          <w:lang w:val="el-GR"/>
        </w:rPr>
      </w:pPr>
      <w:r>
        <w:rPr>
          <w:rFonts w:cs="Arial"/>
          <w:szCs w:val="22"/>
          <w:u w:val="dotted"/>
          <w:lang w:val="el-GR"/>
        </w:rPr>
        <w:t>ΔΗΜΟ ΠΑΡΑΛΙΜΝΙΟΥ-ΔΕΡΥΝΕΙΑΣ</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5"/>
      <w:headerReference w:type="default" r:id="rId16"/>
      <w:footerReference w:type="even" r:id="rId17"/>
      <w:footerReference w:type="default" r:id="rId18"/>
      <w:headerReference w:type="first" r:id="rId19"/>
      <w:footerReference w:type="first" r:id="rId20"/>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C2D13" w14:textId="77777777" w:rsidR="002A4650" w:rsidRDefault="002A4650">
      <w:r>
        <w:separator/>
      </w:r>
    </w:p>
  </w:endnote>
  <w:endnote w:type="continuationSeparator" w:id="0">
    <w:p w14:paraId="33E89DEF" w14:textId="77777777" w:rsidR="002A4650" w:rsidRDefault="002A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5E627" w14:textId="77777777" w:rsidR="002A4650" w:rsidRDefault="002A4650">
      <w:r>
        <w:separator/>
      </w:r>
    </w:p>
  </w:footnote>
  <w:footnote w:type="continuationSeparator" w:id="0">
    <w:p w14:paraId="02911C05" w14:textId="77777777" w:rsidR="002A4650" w:rsidRDefault="002A4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2481"/>
    <w:rsid w:val="00005B98"/>
    <w:rsid w:val="00006004"/>
    <w:rsid w:val="00014559"/>
    <w:rsid w:val="00027B5F"/>
    <w:rsid w:val="00030562"/>
    <w:rsid w:val="000348D5"/>
    <w:rsid w:val="000357F4"/>
    <w:rsid w:val="000407D0"/>
    <w:rsid w:val="0004437F"/>
    <w:rsid w:val="00052E24"/>
    <w:rsid w:val="0005670A"/>
    <w:rsid w:val="00057B23"/>
    <w:rsid w:val="0006178F"/>
    <w:rsid w:val="00066641"/>
    <w:rsid w:val="0006692F"/>
    <w:rsid w:val="00073096"/>
    <w:rsid w:val="0007327D"/>
    <w:rsid w:val="00073ECB"/>
    <w:rsid w:val="00083CA3"/>
    <w:rsid w:val="000922A8"/>
    <w:rsid w:val="000952B4"/>
    <w:rsid w:val="0009555A"/>
    <w:rsid w:val="000A24A5"/>
    <w:rsid w:val="000A31C4"/>
    <w:rsid w:val="000A5FB5"/>
    <w:rsid w:val="000B026F"/>
    <w:rsid w:val="000B18B2"/>
    <w:rsid w:val="000C016A"/>
    <w:rsid w:val="000C0E7F"/>
    <w:rsid w:val="000C0F1C"/>
    <w:rsid w:val="000C348F"/>
    <w:rsid w:val="000D21F6"/>
    <w:rsid w:val="000D2206"/>
    <w:rsid w:val="000E7E6B"/>
    <w:rsid w:val="000F05C7"/>
    <w:rsid w:val="000F1407"/>
    <w:rsid w:val="000F1ECB"/>
    <w:rsid w:val="000F2548"/>
    <w:rsid w:val="000F61DA"/>
    <w:rsid w:val="001008F6"/>
    <w:rsid w:val="001014F4"/>
    <w:rsid w:val="00102D38"/>
    <w:rsid w:val="00102E92"/>
    <w:rsid w:val="001118C6"/>
    <w:rsid w:val="00127761"/>
    <w:rsid w:val="00137128"/>
    <w:rsid w:val="0014659B"/>
    <w:rsid w:val="00156DF7"/>
    <w:rsid w:val="00161969"/>
    <w:rsid w:val="00165713"/>
    <w:rsid w:val="001713EA"/>
    <w:rsid w:val="00171D52"/>
    <w:rsid w:val="00172272"/>
    <w:rsid w:val="00175CDB"/>
    <w:rsid w:val="001813E2"/>
    <w:rsid w:val="0018453E"/>
    <w:rsid w:val="00191864"/>
    <w:rsid w:val="001927DC"/>
    <w:rsid w:val="001959BF"/>
    <w:rsid w:val="001A0CC7"/>
    <w:rsid w:val="001A19FC"/>
    <w:rsid w:val="001B0A04"/>
    <w:rsid w:val="001B0C69"/>
    <w:rsid w:val="001B7710"/>
    <w:rsid w:val="001B7DC7"/>
    <w:rsid w:val="001D1AC9"/>
    <w:rsid w:val="001D2420"/>
    <w:rsid w:val="001D6897"/>
    <w:rsid w:val="001D7E8D"/>
    <w:rsid w:val="001E3D9D"/>
    <w:rsid w:val="001E4E47"/>
    <w:rsid w:val="001F3A99"/>
    <w:rsid w:val="002031FB"/>
    <w:rsid w:val="002033BF"/>
    <w:rsid w:val="00203E48"/>
    <w:rsid w:val="00205ECC"/>
    <w:rsid w:val="00207373"/>
    <w:rsid w:val="002076F0"/>
    <w:rsid w:val="002102E7"/>
    <w:rsid w:val="00224F60"/>
    <w:rsid w:val="00226FDB"/>
    <w:rsid w:val="002274DA"/>
    <w:rsid w:val="00244117"/>
    <w:rsid w:val="0024658B"/>
    <w:rsid w:val="00247A17"/>
    <w:rsid w:val="00247CF3"/>
    <w:rsid w:val="002567AC"/>
    <w:rsid w:val="002618A2"/>
    <w:rsid w:val="002875EB"/>
    <w:rsid w:val="00291E01"/>
    <w:rsid w:val="00297942"/>
    <w:rsid w:val="00297E3E"/>
    <w:rsid w:val="002A4650"/>
    <w:rsid w:val="002C0AA4"/>
    <w:rsid w:val="002C0DB4"/>
    <w:rsid w:val="002C2128"/>
    <w:rsid w:val="002D0D81"/>
    <w:rsid w:val="002E09EB"/>
    <w:rsid w:val="002E6D51"/>
    <w:rsid w:val="00301FAF"/>
    <w:rsid w:val="00303485"/>
    <w:rsid w:val="00305765"/>
    <w:rsid w:val="0030602C"/>
    <w:rsid w:val="003133B7"/>
    <w:rsid w:val="003230BA"/>
    <w:rsid w:val="00324ACD"/>
    <w:rsid w:val="0032596E"/>
    <w:rsid w:val="0032601D"/>
    <w:rsid w:val="00337E65"/>
    <w:rsid w:val="003410CF"/>
    <w:rsid w:val="00344D0A"/>
    <w:rsid w:val="00346732"/>
    <w:rsid w:val="00346ED5"/>
    <w:rsid w:val="00351133"/>
    <w:rsid w:val="00353EB7"/>
    <w:rsid w:val="00357688"/>
    <w:rsid w:val="003617AF"/>
    <w:rsid w:val="003634F6"/>
    <w:rsid w:val="00365735"/>
    <w:rsid w:val="00366724"/>
    <w:rsid w:val="00367B28"/>
    <w:rsid w:val="00373B5D"/>
    <w:rsid w:val="00383969"/>
    <w:rsid w:val="00394D95"/>
    <w:rsid w:val="00397DEE"/>
    <w:rsid w:val="003B1696"/>
    <w:rsid w:val="003B5661"/>
    <w:rsid w:val="003C5BE6"/>
    <w:rsid w:val="003D44C8"/>
    <w:rsid w:val="003E4C52"/>
    <w:rsid w:val="003E6809"/>
    <w:rsid w:val="003E796C"/>
    <w:rsid w:val="00400945"/>
    <w:rsid w:val="004115F0"/>
    <w:rsid w:val="00413095"/>
    <w:rsid w:val="0042131C"/>
    <w:rsid w:val="00433282"/>
    <w:rsid w:val="0044083B"/>
    <w:rsid w:val="00442C9B"/>
    <w:rsid w:val="00445360"/>
    <w:rsid w:val="00462548"/>
    <w:rsid w:val="00472CC2"/>
    <w:rsid w:val="00473284"/>
    <w:rsid w:val="0047571A"/>
    <w:rsid w:val="004774A8"/>
    <w:rsid w:val="0048563F"/>
    <w:rsid w:val="00487E42"/>
    <w:rsid w:val="004926F8"/>
    <w:rsid w:val="00497528"/>
    <w:rsid w:val="004A0D94"/>
    <w:rsid w:val="004A37C5"/>
    <w:rsid w:val="004C1216"/>
    <w:rsid w:val="004D759B"/>
    <w:rsid w:val="004F5CE8"/>
    <w:rsid w:val="0051215F"/>
    <w:rsid w:val="00515D7F"/>
    <w:rsid w:val="00516495"/>
    <w:rsid w:val="0052457D"/>
    <w:rsid w:val="00536FE1"/>
    <w:rsid w:val="00547909"/>
    <w:rsid w:val="00556180"/>
    <w:rsid w:val="005603C4"/>
    <w:rsid w:val="005647E8"/>
    <w:rsid w:val="00565250"/>
    <w:rsid w:val="00574D1A"/>
    <w:rsid w:val="00576C17"/>
    <w:rsid w:val="00577D37"/>
    <w:rsid w:val="00581001"/>
    <w:rsid w:val="00582952"/>
    <w:rsid w:val="0058374A"/>
    <w:rsid w:val="00595E70"/>
    <w:rsid w:val="005A4F2D"/>
    <w:rsid w:val="005A7E70"/>
    <w:rsid w:val="005B0E3D"/>
    <w:rsid w:val="005B58BE"/>
    <w:rsid w:val="005B71F0"/>
    <w:rsid w:val="005C03E1"/>
    <w:rsid w:val="005C21A8"/>
    <w:rsid w:val="005D3434"/>
    <w:rsid w:val="005D644F"/>
    <w:rsid w:val="005E5ECC"/>
    <w:rsid w:val="005E5EE9"/>
    <w:rsid w:val="005F4F46"/>
    <w:rsid w:val="006042F5"/>
    <w:rsid w:val="0060452A"/>
    <w:rsid w:val="00610B14"/>
    <w:rsid w:val="00614246"/>
    <w:rsid w:val="006170D7"/>
    <w:rsid w:val="00617F0A"/>
    <w:rsid w:val="00622DB7"/>
    <w:rsid w:val="00623E9D"/>
    <w:rsid w:val="006333E6"/>
    <w:rsid w:val="006334A5"/>
    <w:rsid w:val="0063474F"/>
    <w:rsid w:val="00650CBA"/>
    <w:rsid w:val="00651875"/>
    <w:rsid w:val="00654942"/>
    <w:rsid w:val="0065499D"/>
    <w:rsid w:val="006551C4"/>
    <w:rsid w:val="0065770A"/>
    <w:rsid w:val="006631FE"/>
    <w:rsid w:val="00671E3B"/>
    <w:rsid w:val="00671EFF"/>
    <w:rsid w:val="00672E95"/>
    <w:rsid w:val="00683F8D"/>
    <w:rsid w:val="00684984"/>
    <w:rsid w:val="006864E8"/>
    <w:rsid w:val="006913B0"/>
    <w:rsid w:val="00691E1D"/>
    <w:rsid w:val="006967C2"/>
    <w:rsid w:val="0069709C"/>
    <w:rsid w:val="006976F7"/>
    <w:rsid w:val="006A5357"/>
    <w:rsid w:val="006B228B"/>
    <w:rsid w:val="006B3F40"/>
    <w:rsid w:val="006B3F61"/>
    <w:rsid w:val="006C0451"/>
    <w:rsid w:val="006C06B5"/>
    <w:rsid w:val="006D4205"/>
    <w:rsid w:val="006E140C"/>
    <w:rsid w:val="006E1BAA"/>
    <w:rsid w:val="006F4363"/>
    <w:rsid w:val="006F7546"/>
    <w:rsid w:val="006F75C9"/>
    <w:rsid w:val="00703E90"/>
    <w:rsid w:val="0070525A"/>
    <w:rsid w:val="00713EC2"/>
    <w:rsid w:val="00717752"/>
    <w:rsid w:val="00717A19"/>
    <w:rsid w:val="007476DD"/>
    <w:rsid w:val="0075319C"/>
    <w:rsid w:val="00753546"/>
    <w:rsid w:val="007560B4"/>
    <w:rsid w:val="00770362"/>
    <w:rsid w:val="00770A9F"/>
    <w:rsid w:val="00772302"/>
    <w:rsid w:val="007948AE"/>
    <w:rsid w:val="0079546D"/>
    <w:rsid w:val="007A0273"/>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36624"/>
    <w:rsid w:val="008419E0"/>
    <w:rsid w:val="008428A2"/>
    <w:rsid w:val="008450C7"/>
    <w:rsid w:val="008566DF"/>
    <w:rsid w:val="00856881"/>
    <w:rsid w:val="00856E77"/>
    <w:rsid w:val="00860D55"/>
    <w:rsid w:val="008741BC"/>
    <w:rsid w:val="00874705"/>
    <w:rsid w:val="00875429"/>
    <w:rsid w:val="00880745"/>
    <w:rsid w:val="008848C7"/>
    <w:rsid w:val="00885AE4"/>
    <w:rsid w:val="00894B5E"/>
    <w:rsid w:val="00894ED9"/>
    <w:rsid w:val="0089768E"/>
    <w:rsid w:val="00897DCA"/>
    <w:rsid w:val="008A2CC0"/>
    <w:rsid w:val="008B5064"/>
    <w:rsid w:val="008B5E60"/>
    <w:rsid w:val="008B746B"/>
    <w:rsid w:val="008C01EF"/>
    <w:rsid w:val="008C091E"/>
    <w:rsid w:val="008C2C95"/>
    <w:rsid w:val="008C5BED"/>
    <w:rsid w:val="008D521A"/>
    <w:rsid w:val="008E33DB"/>
    <w:rsid w:val="008E4797"/>
    <w:rsid w:val="008E5A0F"/>
    <w:rsid w:val="008E70F4"/>
    <w:rsid w:val="008F7C59"/>
    <w:rsid w:val="00901CA6"/>
    <w:rsid w:val="009026DE"/>
    <w:rsid w:val="00906F01"/>
    <w:rsid w:val="00913B77"/>
    <w:rsid w:val="00915904"/>
    <w:rsid w:val="009162BC"/>
    <w:rsid w:val="0091731F"/>
    <w:rsid w:val="00917F6C"/>
    <w:rsid w:val="0093184D"/>
    <w:rsid w:val="00932190"/>
    <w:rsid w:val="00932E95"/>
    <w:rsid w:val="00934872"/>
    <w:rsid w:val="00934FD3"/>
    <w:rsid w:val="009379A8"/>
    <w:rsid w:val="00942E3C"/>
    <w:rsid w:val="0094314A"/>
    <w:rsid w:val="0095592E"/>
    <w:rsid w:val="0097349E"/>
    <w:rsid w:val="00976731"/>
    <w:rsid w:val="009834A9"/>
    <w:rsid w:val="00986519"/>
    <w:rsid w:val="00990203"/>
    <w:rsid w:val="0099041E"/>
    <w:rsid w:val="00994777"/>
    <w:rsid w:val="00994C13"/>
    <w:rsid w:val="009959F8"/>
    <w:rsid w:val="009A22B9"/>
    <w:rsid w:val="009A477C"/>
    <w:rsid w:val="009A5171"/>
    <w:rsid w:val="009B16D4"/>
    <w:rsid w:val="009B27EB"/>
    <w:rsid w:val="009B7274"/>
    <w:rsid w:val="009C1897"/>
    <w:rsid w:val="009C2DA9"/>
    <w:rsid w:val="009E594B"/>
    <w:rsid w:val="00A00427"/>
    <w:rsid w:val="00A004C5"/>
    <w:rsid w:val="00A00E72"/>
    <w:rsid w:val="00A031B2"/>
    <w:rsid w:val="00A04BDE"/>
    <w:rsid w:val="00A134D0"/>
    <w:rsid w:val="00A138D5"/>
    <w:rsid w:val="00A22E68"/>
    <w:rsid w:val="00A25B57"/>
    <w:rsid w:val="00A33A4B"/>
    <w:rsid w:val="00A354A0"/>
    <w:rsid w:val="00A45AC7"/>
    <w:rsid w:val="00A46F75"/>
    <w:rsid w:val="00A63276"/>
    <w:rsid w:val="00A6586D"/>
    <w:rsid w:val="00A65EBA"/>
    <w:rsid w:val="00A676C5"/>
    <w:rsid w:val="00A74DE3"/>
    <w:rsid w:val="00A94DD1"/>
    <w:rsid w:val="00A966C1"/>
    <w:rsid w:val="00AA1140"/>
    <w:rsid w:val="00AA19D1"/>
    <w:rsid w:val="00AA42BF"/>
    <w:rsid w:val="00AC3545"/>
    <w:rsid w:val="00AC7937"/>
    <w:rsid w:val="00AD5D5D"/>
    <w:rsid w:val="00AF7F7A"/>
    <w:rsid w:val="00B00F72"/>
    <w:rsid w:val="00B10522"/>
    <w:rsid w:val="00B152BF"/>
    <w:rsid w:val="00B2102F"/>
    <w:rsid w:val="00B255F9"/>
    <w:rsid w:val="00B25A81"/>
    <w:rsid w:val="00B27FA6"/>
    <w:rsid w:val="00B30924"/>
    <w:rsid w:val="00B31222"/>
    <w:rsid w:val="00B3524B"/>
    <w:rsid w:val="00B365A7"/>
    <w:rsid w:val="00B37811"/>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C5806"/>
    <w:rsid w:val="00BC781C"/>
    <w:rsid w:val="00BE30C2"/>
    <w:rsid w:val="00BF103A"/>
    <w:rsid w:val="00BF3800"/>
    <w:rsid w:val="00BF3D74"/>
    <w:rsid w:val="00BF4930"/>
    <w:rsid w:val="00C030F5"/>
    <w:rsid w:val="00C05039"/>
    <w:rsid w:val="00C12CD8"/>
    <w:rsid w:val="00C17168"/>
    <w:rsid w:val="00C219CA"/>
    <w:rsid w:val="00C2480B"/>
    <w:rsid w:val="00C263D6"/>
    <w:rsid w:val="00C27FEA"/>
    <w:rsid w:val="00C3030E"/>
    <w:rsid w:val="00C31731"/>
    <w:rsid w:val="00C36BC2"/>
    <w:rsid w:val="00C462C7"/>
    <w:rsid w:val="00C5038B"/>
    <w:rsid w:val="00C70DC7"/>
    <w:rsid w:val="00C73BF6"/>
    <w:rsid w:val="00C84A09"/>
    <w:rsid w:val="00C90819"/>
    <w:rsid w:val="00C91EB7"/>
    <w:rsid w:val="00C96A25"/>
    <w:rsid w:val="00C9701F"/>
    <w:rsid w:val="00CA3C42"/>
    <w:rsid w:val="00CA53E0"/>
    <w:rsid w:val="00CB5108"/>
    <w:rsid w:val="00CC2B66"/>
    <w:rsid w:val="00CC62F4"/>
    <w:rsid w:val="00CD08C0"/>
    <w:rsid w:val="00CD5EC8"/>
    <w:rsid w:val="00CE17E6"/>
    <w:rsid w:val="00CE2E5C"/>
    <w:rsid w:val="00CE3C13"/>
    <w:rsid w:val="00CE5F99"/>
    <w:rsid w:val="00CF23F6"/>
    <w:rsid w:val="00D01159"/>
    <w:rsid w:val="00D024C4"/>
    <w:rsid w:val="00D05992"/>
    <w:rsid w:val="00D0769F"/>
    <w:rsid w:val="00D15594"/>
    <w:rsid w:val="00D22626"/>
    <w:rsid w:val="00D23479"/>
    <w:rsid w:val="00D24C59"/>
    <w:rsid w:val="00D31D86"/>
    <w:rsid w:val="00D32241"/>
    <w:rsid w:val="00D33962"/>
    <w:rsid w:val="00D34B6A"/>
    <w:rsid w:val="00D34F11"/>
    <w:rsid w:val="00D4367E"/>
    <w:rsid w:val="00D44A70"/>
    <w:rsid w:val="00D47337"/>
    <w:rsid w:val="00D50811"/>
    <w:rsid w:val="00D56ABD"/>
    <w:rsid w:val="00D6616E"/>
    <w:rsid w:val="00D66260"/>
    <w:rsid w:val="00D7045B"/>
    <w:rsid w:val="00D81081"/>
    <w:rsid w:val="00D81301"/>
    <w:rsid w:val="00D82D95"/>
    <w:rsid w:val="00D84EFB"/>
    <w:rsid w:val="00D863A5"/>
    <w:rsid w:val="00D868FE"/>
    <w:rsid w:val="00D90571"/>
    <w:rsid w:val="00DA30BB"/>
    <w:rsid w:val="00DA47BC"/>
    <w:rsid w:val="00DA5DDD"/>
    <w:rsid w:val="00DB0DAB"/>
    <w:rsid w:val="00DB14CC"/>
    <w:rsid w:val="00DB58A4"/>
    <w:rsid w:val="00DC20FC"/>
    <w:rsid w:val="00DC392D"/>
    <w:rsid w:val="00DD0317"/>
    <w:rsid w:val="00DD4F19"/>
    <w:rsid w:val="00DD7883"/>
    <w:rsid w:val="00DE04D3"/>
    <w:rsid w:val="00DE6F32"/>
    <w:rsid w:val="00DF0993"/>
    <w:rsid w:val="00E008CD"/>
    <w:rsid w:val="00E0103B"/>
    <w:rsid w:val="00E06A08"/>
    <w:rsid w:val="00E10016"/>
    <w:rsid w:val="00E122E9"/>
    <w:rsid w:val="00E16E0C"/>
    <w:rsid w:val="00E338B6"/>
    <w:rsid w:val="00E3454A"/>
    <w:rsid w:val="00E363FF"/>
    <w:rsid w:val="00E405A0"/>
    <w:rsid w:val="00E414DC"/>
    <w:rsid w:val="00E4250A"/>
    <w:rsid w:val="00E45086"/>
    <w:rsid w:val="00E50D49"/>
    <w:rsid w:val="00E543BF"/>
    <w:rsid w:val="00E55D3E"/>
    <w:rsid w:val="00E57444"/>
    <w:rsid w:val="00E57D19"/>
    <w:rsid w:val="00E615B5"/>
    <w:rsid w:val="00E73112"/>
    <w:rsid w:val="00E8145C"/>
    <w:rsid w:val="00E83DFF"/>
    <w:rsid w:val="00E856F1"/>
    <w:rsid w:val="00E869DE"/>
    <w:rsid w:val="00E97D17"/>
    <w:rsid w:val="00EA240E"/>
    <w:rsid w:val="00EA6866"/>
    <w:rsid w:val="00EB06C5"/>
    <w:rsid w:val="00EB1102"/>
    <w:rsid w:val="00EB37A6"/>
    <w:rsid w:val="00EB3888"/>
    <w:rsid w:val="00EC3B80"/>
    <w:rsid w:val="00ED355A"/>
    <w:rsid w:val="00ED52C1"/>
    <w:rsid w:val="00ED5B6B"/>
    <w:rsid w:val="00ED6818"/>
    <w:rsid w:val="00ED79D7"/>
    <w:rsid w:val="00ED7A08"/>
    <w:rsid w:val="00EE2538"/>
    <w:rsid w:val="00EE3CF6"/>
    <w:rsid w:val="00EE4C7B"/>
    <w:rsid w:val="00EE50FB"/>
    <w:rsid w:val="00EF1D8B"/>
    <w:rsid w:val="00EF4C6D"/>
    <w:rsid w:val="00F030BA"/>
    <w:rsid w:val="00F04174"/>
    <w:rsid w:val="00F10F99"/>
    <w:rsid w:val="00F23077"/>
    <w:rsid w:val="00F23F6F"/>
    <w:rsid w:val="00F25901"/>
    <w:rsid w:val="00F275AD"/>
    <w:rsid w:val="00F3000F"/>
    <w:rsid w:val="00F30EAA"/>
    <w:rsid w:val="00F33039"/>
    <w:rsid w:val="00F3522F"/>
    <w:rsid w:val="00F360C0"/>
    <w:rsid w:val="00F37AC5"/>
    <w:rsid w:val="00F40739"/>
    <w:rsid w:val="00F560CE"/>
    <w:rsid w:val="00F56EBC"/>
    <w:rsid w:val="00F648D7"/>
    <w:rsid w:val="00F66F30"/>
    <w:rsid w:val="00F67CB1"/>
    <w:rsid w:val="00F711DA"/>
    <w:rsid w:val="00F718D1"/>
    <w:rsid w:val="00F75F77"/>
    <w:rsid w:val="00F82B2D"/>
    <w:rsid w:val="00F85210"/>
    <w:rsid w:val="00F91980"/>
    <w:rsid w:val="00F947D1"/>
    <w:rsid w:val="00FA16BB"/>
    <w:rsid w:val="00FB1FF0"/>
    <w:rsid w:val="00FC6924"/>
    <w:rsid w:val="00FD350F"/>
    <w:rsid w:val="00FD51D9"/>
    <w:rsid w:val="00FD5C66"/>
    <w:rsid w:val="00FE1832"/>
    <w:rsid w:val="00FE50FA"/>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spanahi@pdm.org.cy"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aralimni.org.c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easury.gov.cy"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lsi.gov.cy/dl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43</Pages>
  <Words>12993</Words>
  <Characters>74061</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23</cp:revision>
  <cp:lastPrinted>2026-02-20T10:56:00Z</cp:lastPrinted>
  <dcterms:created xsi:type="dcterms:W3CDTF">2026-01-26T06:55:00Z</dcterms:created>
  <dcterms:modified xsi:type="dcterms:W3CDTF">2026-03-10T11:35:00Z</dcterms:modified>
</cp:coreProperties>
</file>